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1408" w:rsidRDefault="002540D7">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F81408" w:rsidRDefault="002540D7">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F81408" w:rsidRDefault="002540D7">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F81408" w:rsidRDefault="002540D7">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F81408" w:rsidRDefault="002540D7">
      <w:pPr>
        <w:spacing w:line="240" w:lineRule="auto"/>
        <w:jc w:val="center"/>
        <w:rPr>
          <w:rFonts w:ascii="Helvetica Neue" w:eastAsia="Helvetica Neue" w:hAnsi="Helvetica Neue" w:cs="Helvetica Neue"/>
        </w:rPr>
      </w:pPr>
      <w:r>
        <w:rPr>
          <w:rFonts w:ascii="Times New Roman" w:eastAsia="Times New Roman" w:hAnsi="Times New Roman" w:cs="Times New Roman"/>
          <w:b/>
        </w:rPr>
        <w:t>September 27, 2019</w:t>
      </w:r>
    </w:p>
    <w:p w:rsidR="00F81408" w:rsidRDefault="00F81408">
      <w:pPr>
        <w:spacing w:line="240" w:lineRule="auto"/>
        <w:rPr>
          <w:rFonts w:ascii="Times New Roman" w:eastAsia="Times New Roman" w:hAnsi="Times New Roman" w:cs="Times New Roman"/>
        </w:rPr>
      </w:pPr>
    </w:p>
    <w:p w:rsidR="00F81408" w:rsidRDefault="002540D7">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F81408" w:rsidRDefault="002540D7">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F81408" w:rsidRDefault="002540D7">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F81408">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408" w:rsidRDefault="002540D7">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408" w:rsidRDefault="002540D7">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408" w:rsidRDefault="002540D7">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F8140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408" w:rsidRDefault="002540D7">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F81408" w:rsidRDefault="002540D7">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r>
      <w:tr w:rsidR="00F8140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408" w:rsidRDefault="002540D7">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F81408" w:rsidRDefault="002540D7">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r>
      <w:tr w:rsidR="00F81408">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408" w:rsidRDefault="002540D7">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F81408" w:rsidRDefault="002540D7">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r>
      <w:tr w:rsidR="00F81408">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408" w:rsidRDefault="002540D7">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F81408" w:rsidRDefault="002540D7">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r>
      <w:tr w:rsidR="00F8140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408" w:rsidRDefault="002540D7">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F81408" w:rsidRDefault="002540D7">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r>
      <w:tr w:rsidR="00F8140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408" w:rsidRDefault="002540D7">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F81408" w:rsidRDefault="002540D7">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r>
      <w:tr w:rsidR="00F8140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408" w:rsidRDefault="002540D7">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F81408" w:rsidRDefault="002540D7">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r>
      <w:tr w:rsidR="00F81408">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408" w:rsidRDefault="002540D7">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F81408" w:rsidRDefault="002540D7">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2540D7">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F81408">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408" w:rsidRDefault="002540D7">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F81408" w:rsidRDefault="002540D7">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r>
      <w:tr w:rsidR="00F81408">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408" w:rsidRDefault="002540D7">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F81408" w:rsidRDefault="002540D7">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r>
      <w:tr w:rsidR="00F81408">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408" w:rsidRDefault="002540D7">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F81408" w:rsidRDefault="002540D7">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r>
      <w:tr w:rsidR="00F8140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408" w:rsidRDefault="002540D7">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F81408" w:rsidRDefault="002540D7">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1408" w:rsidRDefault="00F81408">
            <w:pPr>
              <w:spacing w:line="240" w:lineRule="auto"/>
              <w:rPr>
                <w:rFonts w:ascii="Times New Roman" w:eastAsia="Times New Roman" w:hAnsi="Times New Roman" w:cs="Times New Roman"/>
              </w:rPr>
            </w:pPr>
          </w:p>
        </w:tc>
      </w:tr>
    </w:tbl>
    <w:p w:rsidR="00F81408" w:rsidRDefault="00F81408">
      <w:pPr>
        <w:spacing w:line="240" w:lineRule="auto"/>
        <w:ind w:left="720" w:firstLine="720"/>
        <w:rPr>
          <w:rFonts w:ascii="Times New Roman" w:eastAsia="Times New Roman" w:hAnsi="Times New Roman" w:cs="Times New Roman"/>
        </w:rPr>
      </w:pPr>
    </w:p>
    <w:p w:rsidR="00F81408" w:rsidRDefault="002540D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F81408" w:rsidRDefault="002540D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F81408" w:rsidRDefault="002540D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F81408" w:rsidRDefault="00F81408">
      <w:pPr>
        <w:spacing w:line="240" w:lineRule="auto"/>
        <w:rPr>
          <w:rFonts w:ascii="Times New Roman" w:eastAsia="Times New Roman" w:hAnsi="Times New Roman" w:cs="Times New Roman"/>
        </w:rPr>
      </w:pPr>
    </w:p>
    <w:p w:rsidR="00F81408" w:rsidRDefault="002540D7">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F81408" w:rsidRDefault="00F81408">
      <w:pPr>
        <w:spacing w:line="240" w:lineRule="auto"/>
        <w:ind w:left="1080"/>
        <w:rPr>
          <w:rFonts w:ascii="Times New Roman" w:eastAsia="Times New Roman" w:hAnsi="Times New Roman" w:cs="Times New Roman"/>
        </w:rPr>
      </w:pPr>
    </w:p>
    <w:p w:rsidR="00F81408" w:rsidRDefault="002540D7">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F81408" w:rsidRDefault="002540D7">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F81408" w:rsidRDefault="002540D7">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F81408" w:rsidRDefault="00F81408">
      <w:pPr>
        <w:spacing w:line="240" w:lineRule="auto"/>
        <w:ind w:left="1080"/>
        <w:rPr>
          <w:rFonts w:ascii="Times New Roman" w:eastAsia="Times New Roman" w:hAnsi="Times New Roman" w:cs="Times New Roman"/>
        </w:rPr>
      </w:pPr>
    </w:p>
    <w:p w:rsidR="00F81408" w:rsidRDefault="002540D7">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F81408" w:rsidRDefault="00F81408">
      <w:pPr>
        <w:spacing w:line="240" w:lineRule="auto"/>
        <w:rPr>
          <w:rFonts w:ascii="Times New Roman" w:eastAsia="Times New Roman" w:hAnsi="Times New Roman" w:cs="Times New Roman"/>
        </w:rPr>
      </w:pPr>
    </w:p>
    <w:p w:rsidR="00F81408" w:rsidRDefault="002540D7">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F81408" w:rsidRDefault="002540D7">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rPr>
        <w:t>Discussion/Action to amend 9/6/19 minutes, item “c” Discussion/action NTE $400.00 from acct.#4500.04 (event supplies) for pizza for Road to Success Welcome Week event put on by SAA in fall 19, PR#11672 to increase the amount to NTE $600.00. to “discussion/</w:t>
      </w:r>
      <w:r>
        <w:rPr>
          <w:rFonts w:ascii="Times New Roman" w:eastAsia="Times New Roman" w:hAnsi="Times New Roman" w:cs="Times New Roman"/>
        </w:rPr>
        <w:t>action NTE $700.00 from acct.#4500.04 (event supplies).  The initial amendment was the incorrect amount.” Presenter: Sadika</w:t>
      </w:r>
    </w:p>
    <w:p w:rsidR="00F81408" w:rsidRDefault="002540D7">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000000"/>
        </w:rPr>
        <w:t xml:space="preserve">Discussion/Action </w:t>
      </w:r>
      <w:r>
        <w:rPr>
          <w:rFonts w:ascii="Times New Roman" w:eastAsia="Times New Roman" w:hAnsi="Times New Roman" w:cs="Times New Roman"/>
        </w:rPr>
        <w:t xml:space="preserve">for ASCOM to officially collaborate with Alpha Gamma Sigma for the fall food drive. </w:t>
      </w:r>
    </w:p>
    <w:p w:rsidR="002F00B7" w:rsidRDefault="002540D7" w:rsidP="002F00B7">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Discussion/Action NTE $300.00</w:t>
      </w:r>
      <w:r w:rsidR="002F00B7">
        <w:rPr>
          <w:rFonts w:ascii="Times New Roman" w:eastAsia="Times New Roman" w:hAnsi="Times New Roman" w:cs="Times New Roman"/>
        </w:rPr>
        <w:t xml:space="preserve"> from </w:t>
      </w:r>
      <w:r w:rsidR="002F00B7">
        <w:rPr>
          <w:rFonts w:ascii="Times New Roman" w:eastAsia="Times New Roman" w:hAnsi="Times New Roman" w:cs="Times New Roman"/>
        </w:rPr>
        <w:t>acct.#4500.04 (event supplies)</w:t>
      </w:r>
      <w:r w:rsidR="002F00B7">
        <w:rPr>
          <w:rFonts w:ascii="Times New Roman" w:eastAsia="Times New Roman" w:hAnsi="Times New Roman" w:cs="Times New Roman"/>
        </w:rPr>
        <w:t>, PRs to follow,</w:t>
      </w:r>
      <w:r>
        <w:rPr>
          <w:rFonts w:ascii="Times New Roman" w:eastAsia="Times New Roman" w:hAnsi="Times New Roman" w:cs="Times New Roman"/>
        </w:rPr>
        <w:t xml:space="preserve"> for the Alumni Panel Event. </w:t>
      </w:r>
    </w:p>
    <w:p w:rsidR="002F00B7" w:rsidRPr="002540D7" w:rsidRDefault="002F00B7" w:rsidP="002540D7">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sidRPr="002540D7">
        <w:rPr>
          <w:rFonts w:ascii="Times New Roman" w:eastAsia="Times New Roman" w:hAnsi="Times New Roman" w:cs="Times New Roman"/>
        </w:rPr>
        <w:t xml:space="preserve">Discussion/Action to approve </w:t>
      </w:r>
      <w:r w:rsidRPr="002540D7">
        <w:rPr>
          <w:rFonts w:ascii="Times New Roman" w:hAnsi="Times New Roman" w:cs="Times New Roman"/>
          <w:color w:val="000000"/>
          <w:shd w:val="clear" w:color="auto" w:fill="FFFFFF"/>
        </w:rPr>
        <w:t xml:space="preserve">finalized 2019-2025 Educational Master Plan and 2019-2022 Strategic Plan.  It requires approval from the Senates before it moves to College Council and then to the Board in October.  </w:t>
      </w:r>
      <w:r w:rsidRPr="002540D7">
        <w:rPr>
          <w:rFonts w:ascii="Times New Roman" w:hAnsi="Times New Roman" w:cs="Times New Roman"/>
          <w:color w:val="000000"/>
          <w:shd w:val="clear" w:color="auto" w:fill="FFFFFF"/>
        </w:rPr>
        <w:t>Document sent to ASCOM for review on September 25, 2019 by Sadika.</w:t>
      </w:r>
    </w:p>
    <w:p w:rsidR="00F81408" w:rsidRDefault="002540D7">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w:t>
      </w:r>
      <w:r>
        <w:rPr>
          <w:rFonts w:ascii="Times New Roman" w:eastAsia="Times New Roman" w:hAnsi="Times New Roman" w:cs="Times New Roman"/>
        </w:rPr>
        <w:t xml:space="preserve">on </w:t>
      </w:r>
      <w:r w:rsidR="002F00B7">
        <w:rPr>
          <w:rFonts w:ascii="Times New Roman" w:eastAsia="Times New Roman" w:hAnsi="Times New Roman" w:cs="Times New Roman"/>
        </w:rPr>
        <w:t>volunteers</w:t>
      </w:r>
      <w:r>
        <w:rPr>
          <w:rFonts w:ascii="Times New Roman" w:eastAsia="Times New Roman" w:hAnsi="Times New Roman" w:cs="Times New Roman"/>
        </w:rPr>
        <w:t xml:space="preserve"> for Undocumented stu</w:t>
      </w:r>
      <w:bookmarkStart w:id="2" w:name="_GoBack"/>
      <w:bookmarkEnd w:id="2"/>
      <w:r>
        <w:rPr>
          <w:rFonts w:ascii="Times New Roman" w:eastAsia="Times New Roman" w:hAnsi="Times New Roman" w:cs="Times New Roman"/>
        </w:rPr>
        <w:t xml:space="preserve">dent week of action event </w:t>
      </w:r>
    </w:p>
    <w:p w:rsidR="00F81408" w:rsidRDefault="002540D7">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 to debrief Constitution Day event. Lead by Malaika and Luca</w:t>
      </w:r>
    </w:p>
    <w:p w:rsidR="00F81408" w:rsidRDefault="002540D7">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 on reviewing the ASCOM community flag and agreements</w:t>
      </w:r>
    </w:p>
    <w:p w:rsidR="00F81408" w:rsidRDefault="002540D7">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w:t>
      </w:r>
      <w:r>
        <w:rPr>
          <w:rFonts w:ascii="Times New Roman" w:eastAsia="Times New Roman" w:hAnsi="Times New Roman" w:cs="Times New Roman"/>
        </w:rPr>
        <w:t xml:space="preserve">n for feedback on College of Marin Catalogs </w:t>
      </w:r>
      <w:hyperlink r:id="rId6">
        <w:r>
          <w:rPr>
            <w:rFonts w:ascii="Times New Roman" w:eastAsia="Times New Roman" w:hAnsi="Times New Roman" w:cs="Times New Roman"/>
            <w:color w:val="1155CC"/>
            <w:u w:val="single"/>
          </w:rPr>
          <w:t>https://docs.google.com/forms/d/e/1FAIpQLSccRpiWwUqHBFfu1ZjwUyCKkFgKTDSH6CV9mO4Yekdtq7VLsg/vi</w:t>
        </w:r>
        <w:r>
          <w:rPr>
            <w:rFonts w:ascii="Times New Roman" w:eastAsia="Times New Roman" w:hAnsi="Times New Roman" w:cs="Times New Roman"/>
            <w:color w:val="1155CC"/>
            <w:u w:val="single"/>
          </w:rPr>
          <w:t>ewform</w:t>
        </w:r>
      </w:hyperlink>
      <w:r>
        <w:rPr>
          <w:rFonts w:ascii="Times New Roman" w:eastAsia="Times New Roman" w:hAnsi="Times New Roman" w:cs="Times New Roman"/>
        </w:rPr>
        <w:t xml:space="preserve"> </w:t>
      </w:r>
    </w:p>
    <w:p w:rsidR="00F81408" w:rsidRDefault="002540D7">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 accountability/feedback bags.  Presenter: Sadika</w:t>
      </w:r>
    </w:p>
    <w:p w:rsidR="00F81408" w:rsidRDefault="002540D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F81408" w:rsidRDefault="002540D7">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F81408" w:rsidRDefault="00F81408">
      <w:pPr>
        <w:spacing w:line="240" w:lineRule="auto"/>
        <w:ind w:left="1080"/>
        <w:rPr>
          <w:rFonts w:ascii="Times New Roman" w:eastAsia="Times New Roman" w:hAnsi="Times New Roman" w:cs="Times New Roman"/>
        </w:rPr>
      </w:pPr>
    </w:p>
    <w:p w:rsidR="00F81408" w:rsidRDefault="002540D7">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F81408" w:rsidRDefault="002540D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F81408" w:rsidRDefault="002540D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F81408" w:rsidRDefault="002540D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F81408" w:rsidRDefault="002540D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F81408" w:rsidRDefault="002540D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F81408" w:rsidRDefault="002540D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F81408" w:rsidRDefault="002540D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F81408" w:rsidRDefault="002540D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F81408" w:rsidRDefault="002540D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F81408" w:rsidRDefault="002540D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F81408" w:rsidRDefault="002540D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F81408" w:rsidRDefault="00F81408">
      <w:pPr>
        <w:spacing w:line="240" w:lineRule="auto"/>
        <w:ind w:left="720"/>
        <w:rPr>
          <w:rFonts w:ascii="Times New Roman" w:eastAsia="Times New Roman" w:hAnsi="Times New Roman" w:cs="Times New Roman"/>
        </w:rPr>
      </w:pPr>
    </w:p>
    <w:p w:rsidR="00F81408" w:rsidRDefault="002540D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F81408" w:rsidRDefault="002540D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w:t>
      </w:r>
      <w:r>
        <w:rPr>
          <w:rFonts w:ascii="Times New Roman" w:eastAsia="Times New Roman" w:hAnsi="Times New Roman" w:cs="Times New Roman"/>
        </w:rPr>
        <w:t xml:space="preserve">T: </w:t>
      </w:r>
    </w:p>
    <w:p w:rsidR="00F81408" w:rsidRDefault="002540D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F81408" w:rsidRDefault="002540D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F81408" w:rsidRDefault="002540D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F81408" w:rsidRDefault="002540D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F81408" w:rsidRDefault="002540D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F81408" w:rsidRDefault="002540D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F81408" w:rsidRDefault="002540D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w:t>
      </w:r>
    </w:p>
    <w:p w:rsidR="00F81408" w:rsidRDefault="002540D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F81408" w:rsidRDefault="002540D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F81408" w:rsidRDefault="00F81408">
      <w:pPr>
        <w:spacing w:line="240" w:lineRule="auto"/>
        <w:rPr>
          <w:rFonts w:ascii="Times New Roman" w:eastAsia="Times New Roman" w:hAnsi="Times New Roman" w:cs="Times New Roman"/>
        </w:rPr>
      </w:pPr>
    </w:p>
    <w:p w:rsidR="00F81408" w:rsidRDefault="002540D7">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F81408" w:rsidRDefault="002540D7">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lastRenderedPageBreak/>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F81408" w:rsidRDefault="00F81408">
      <w:pPr>
        <w:spacing w:line="240" w:lineRule="auto"/>
        <w:rPr>
          <w:rFonts w:ascii="Times New Roman" w:eastAsia="Times New Roman" w:hAnsi="Times New Roman" w:cs="Times New Roman"/>
        </w:rPr>
      </w:pPr>
    </w:p>
    <w:p w:rsidR="00F81408" w:rsidRDefault="00F81408">
      <w:pPr>
        <w:spacing w:line="240" w:lineRule="auto"/>
        <w:rPr>
          <w:rFonts w:ascii="Times New Roman" w:eastAsia="Times New Roman" w:hAnsi="Times New Roman" w:cs="Times New Roman"/>
        </w:rPr>
      </w:pPr>
    </w:p>
    <w:p w:rsidR="00F81408" w:rsidRDefault="002540D7">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w:t>
      </w:r>
      <w:r>
        <w:rPr>
          <w:rFonts w:ascii="Times New Roman" w:eastAsia="Times New Roman" w:hAnsi="Times New Roman" w:cs="Times New Roman"/>
        </w:rPr>
        <w:t>omment</w:t>
      </w:r>
    </w:p>
    <w:p w:rsidR="00F81408" w:rsidRDefault="002540D7">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w:t>
      </w:r>
      <w:r>
        <w:rPr>
          <w:rFonts w:ascii="Times New Roman" w:eastAsia="Times New Roman" w:hAnsi="Times New Roman" w:cs="Times New Roman"/>
          <w:i/>
        </w:rPr>
        <w:t>ed. The law does not permit any action to be taken nor extended discussion of any items not on the agenda. The ASCOM Board or Members may respond briefly to questions or statements, however, for more information please contact the ASCOM President or Secret</w:t>
      </w:r>
      <w:r>
        <w:rPr>
          <w:rFonts w:ascii="Times New Roman" w:eastAsia="Times New Roman" w:hAnsi="Times New Roman" w:cs="Times New Roman"/>
          <w:i/>
        </w:rPr>
        <w:t>ary to have an item placed on the next regular meeting agenda. (Brown Act 54954.3)</w:t>
      </w:r>
    </w:p>
    <w:p w:rsidR="00F81408" w:rsidRDefault="00F81408">
      <w:pPr>
        <w:spacing w:after="160" w:line="240" w:lineRule="auto"/>
        <w:rPr>
          <w:rFonts w:ascii="Times New Roman" w:eastAsia="Times New Roman" w:hAnsi="Times New Roman" w:cs="Times New Roman"/>
        </w:rPr>
      </w:pPr>
    </w:p>
    <w:p w:rsidR="00F81408" w:rsidRDefault="002540D7">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F81408" w:rsidRDefault="00F81408">
      <w:pPr>
        <w:spacing w:after="160" w:line="240" w:lineRule="auto"/>
        <w:ind w:left="630"/>
        <w:rPr>
          <w:rFonts w:ascii="Times New Roman" w:eastAsia="Times New Roman" w:hAnsi="Times New Roman" w:cs="Times New Roman"/>
        </w:rPr>
      </w:pPr>
    </w:p>
    <w:p w:rsidR="00F81408" w:rsidRDefault="00F81408">
      <w:pPr>
        <w:spacing w:after="160" w:line="240" w:lineRule="auto"/>
        <w:ind w:left="630"/>
        <w:rPr>
          <w:rFonts w:ascii="Times New Roman" w:eastAsia="Times New Roman" w:hAnsi="Times New Roman" w:cs="Times New Roman"/>
          <w:b/>
        </w:rPr>
      </w:pPr>
    </w:p>
    <w:sectPr w:rsidR="00F8140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6167"/>
    <w:multiLevelType w:val="multilevel"/>
    <w:tmpl w:val="D2208D0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160503F6"/>
    <w:multiLevelType w:val="multilevel"/>
    <w:tmpl w:val="377016DE"/>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2" w15:restartNumberingAfterBreak="0">
    <w:nsid w:val="20C9740E"/>
    <w:multiLevelType w:val="multilevel"/>
    <w:tmpl w:val="0EE25D1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2DDF7AD1"/>
    <w:multiLevelType w:val="multilevel"/>
    <w:tmpl w:val="DB3C1E66"/>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4" w15:restartNumberingAfterBreak="0">
    <w:nsid w:val="3920408D"/>
    <w:multiLevelType w:val="multilevel"/>
    <w:tmpl w:val="5380C8AA"/>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497427EF"/>
    <w:multiLevelType w:val="multilevel"/>
    <w:tmpl w:val="75E67F0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506F726E"/>
    <w:multiLevelType w:val="multilevel"/>
    <w:tmpl w:val="503A523C"/>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7" w15:restartNumberingAfterBreak="0">
    <w:nsid w:val="57552C53"/>
    <w:multiLevelType w:val="multilevel"/>
    <w:tmpl w:val="3B604F18"/>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8" w15:restartNumberingAfterBreak="0">
    <w:nsid w:val="5B255506"/>
    <w:multiLevelType w:val="multilevel"/>
    <w:tmpl w:val="43C8A3A2"/>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9" w15:restartNumberingAfterBreak="0">
    <w:nsid w:val="5D4B454A"/>
    <w:multiLevelType w:val="multilevel"/>
    <w:tmpl w:val="FAD6861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0" w15:restartNumberingAfterBreak="0">
    <w:nsid w:val="5FD5341F"/>
    <w:multiLevelType w:val="multilevel"/>
    <w:tmpl w:val="7EE80C40"/>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num w:numId="1">
    <w:abstractNumId w:val="7"/>
  </w:num>
  <w:num w:numId="2">
    <w:abstractNumId w:val="8"/>
  </w:num>
  <w:num w:numId="3">
    <w:abstractNumId w:val="0"/>
  </w:num>
  <w:num w:numId="4">
    <w:abstractNumId w:val="3"/>
  </w:num>
  <w:num w:numId="5">
    <w:abstractNumId w:val="4"/>
  </w:num>
  <w:num w:numId="6">
    <w:abstractNumId w:val="6"/>
  </w:num>
  <w:num w:numId="7">
    <w:abstractNumId w:val="1"/>
  </w:num>
  <w:num w:numId="8">
    <w:abstractNumId w:val="1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08"/>
    <w:rsid w:val="002540D7"/>
    <w:rsid w:val="002F00B7"/>
    <w:rsid w:val="00F8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8EAC"/>
  <w15:docId w15:val="{E2309823-1300-4A21-8469-69056BD3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F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04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cRpiWwUqHBFfu1ZjwUyCKkFgKTDSH6CV9mO4Yekdtq7VLsg/viewfor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2</cp:revision>
  <dcterms:created xsi:type="dcterms:W3CDTF">2019-09-26T20:57:00Z</dcterms:created>
  <dcterms:modified xsi:type="dcterms:W3CDTF">2019-09-26T20:57:00Z</dcterms:modified>
</cp:coreProperties>
</file>