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0940" w:rsidRDefault="003E15B3">
      <w:pPr>
        <w:spacing w:line="240" w:lineRule="auto"/>
        <w:rPr>
          <w:rFonts w:ascii="Helvetica Neue" w:eastAsia="Helvetica Neue" w:hAnsi="Helvetica Neue" w:cs="Helvetica Neue"/>
        </w:rPr>
      </w:pPr>
      <w:bookmarkStart w:id="0" w:name="_GoBack"/>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F20940" w:rsidRDefault="003E15B3">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F20940" w:rsidRDefault="003E15B3">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F20940" w:rsidRDefault="003E15B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F20940" w:rsidRDefault="003E15B3">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2, 2018</w:t>
      </w:r>
    </w:p>
    <w:p w:rsidR="00F20940" w:rsidRDefault="00F20940">
      <w:pPr>
        <w:spacing w:line="240" w:lineRule="auto"/>
        <w:rPr>
          <w:rFonts w:ascii="Times New Roman" w:eastAsia="Times New Roman" w:hAnsi="Times New Roman" w:cs="Times New Roman"/>
        </w:rPr>
      </w:pPr>
    </w:p>
    <w:p w:rsidR="00F20940" w:rsidRDefault="003E15B3">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F20940" w:rsidRDefault="003E15B3">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8:36 am</w:t>
      </w:r>
    </w:p>
    <w:p w:rsidR="00F20940" w:rsidRDefault="003E15B3">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F2094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F20940">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6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Tardy</w:t>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8:38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F2094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r w:rsidR="00F2094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F20940" w:rsidRDefault="003E15B3">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0940" w:rsidRDefault="00F20940">
            <w:pPr>
              <w:spacing w:line="240" w:lineRule="auto"/>
              <w:rPr>
                <w:rFonts w:ascii="Times New Roman" w:eastAsia="Times New Roman" w:hAnsi="Times New Roman" w:cs="Times New Roman"/>
              </w:rPr>
            </w:pPr>
          </w:p>
        </w:tc>
      </w:tr>
    </w:tbl>
    <w:p w:rsidR="00F20940" w:rsidRDefault="00F20940">
      <w:pPr>
        <w:spacing w:line="240" w:lineRule="auto"/>
        <w:ind w:left="720" w:firstLine="720"/>
        <w:rPr>
          <w:rFonts w:ascii="Times New Roman" w:eastAsia="Times New Roman" w:hAnsi="Times New Roman" w:cs="Times New Roman"/>
        </w:rPr>
      </w:pPr>
    </w:p>
    <w:p w:rsidR="00F20940" w:rsidRDefault="003E15B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r w:rsidR="00C820BC">
        <w:rPr>
          <w:rFonts w:ascii="Times New Roman" w:eastAsia="Times New Roman" w:hAnsi="Times New Roman" w:cs="Times New Roman"/>
        </w:rPr>
        <w:t>, Vickie Lamke sat in.</w:t>
      </w:r>
    </w:p>
    <w:p w:rsidR="00F20940" w:rsidRDefault="003E15B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F20940" w:rsidRDefault="003E15B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Ashley Chanthongthip, Paula Denise Sullivan</w:t>
      </w:r>
    </w:p>
    <w:p w:rsidR="00F20940" w:rsidRDefault="003E15B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Ray James, Emma Gillis</w:t>
      </w:r>
    </w:p>
    <w:p w:rsidR="00F20940" w:rsidRDefault="00F20940">
      <w:pPr>
        <w:spacing w:line="240" w:lineRule="auto"/>
        <w:rPr>
          <w:rFonts w:ascii="Times New Roman" w:eastAsia="Times New Roman" w:hAnsi="Times New Roman" w:cs="Times New Roman"/>
        </w:rPr>
      </w:pPr>
    </w:p>
    <w:p w:rsidR="00F20940" w:rsidRDefault="003E15B3">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F20940" w:rsidRDefault="003E15B3">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Adopt: Fernando, Jadon</w:t>
      </w:r>
    </w:p>
    <w:p w:rsidR="00F20940" w:rsidRDefault="003E15B3">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F20940" w:rsidRDefault="003E15B3">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 Fernando, Jadon</w:t>
      </w:r>
    </w:p>
    <w:p w:rsidR="00F20940" w:rsidRDefault="00F20940">
      <w:pPr>
        <w:spacing w:line="240" w:lineRule="auto"/>
        <w:ind w:left="1080"/>
        <w:rPr>
          <w:rFonts w:ascii="Times New Roman" w:eastAsia="Times New Roman" w:hAnsi="Times New Roman" w:cs="Times New Roman"/>
        </w:rPr>
      </w:pPr>
    </w:p>
    <w:p w:rsidR="00F20940" w:rsidRDefault="003E15B3">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F20940" w:rsidRDefault="00F20940">
      <w:pPr>
        <w:spacing w:line="240" w:lineRule="auto"/>
        <w:ind w:left="1080"/>
        <w:rPr>
          <w:rFonts w:ascii="Times New Roman" w:eastAsia="Times New Roman" w:hAnsi="Times New Roman" w:cs="Times New Roman"/>
        </w:rPr>
      </w:pPr>
    </w:p>
    <w:p w:rsidR="00F20940" w:rsidRDefault="003E15B3">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Denize introduces herself as the ESCOM Representative and needs to leave meetings at 10 am.</w:t>
      </w:r>
    </w:p>
    <w:p w:rsidR="00F20940" w:rsidRDefault="00F20940">
      <w:pPr>
        <w:spacing w:line="240" w:lineRule="auto"/>
        <w:rPr>
          <w:rFonts w:ascii="Times New Roman" w:eastAsia="Times New Roman" w:hAnsi="Times New Roman" w:cs="Times New Roman"/>
        </w:rPr>
      </w:pPr>
    </w:p>
    <w:p w:rsidR="00F20940" w:rsidRDefault="003E15B3">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F20940" w:rsidRDefault="003E15B3">
      <w:pPr>
        <w:numPr>
          <w:ilvl w:val="1"/>
          <w:numId w:val="11"/>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Discussion/Action to fund NTE $2,500 from account </w:t>
      </w:r>
      <w:r w:rsidR="00A556AB">
        <w:rPr>
          <w:rFonts w:ascii="Times New Roman" w:eastAsia="Times New Roman" w:hAnsi="Times New Roman" w:cs="Times New Roman"/>
          <w:highlight w:val="white"/>
        </w:rPr>
        <w:t>5650.00, pr#11482</w:t>
      </w:r>
      <w:r>
        <w:rPr>
          <w:rFonts w:ascii="Times New Roman" w:eastAsia="Times New Roman" w:hAnsi="Times New Roman" w:cs="Times New Roman"/>
          <w:highlight w:val="white"/>
        </w:rPr>
        <w:t xml:space="preserve"> for free tax preparation by Marin TaxAid organization. This service is provided one Saturday in spring. ASCOM has sponsored and supported this offering every year since 2015.  On average, 35 to 37 students and community members have their taxes prepared for free through this event.</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Jadon</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thinks this is beneficial because most students point out how school doesn't prepare them for tax. Requests for advertisement.</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discuss funding proposal for Patricia O’Keefe, $500.00, </w:t>
      </w:r>
      <w:r w:rsidR="000D1B98">
        <w:rPr>
          <w:rFonts w:ascii="Times New Roman" w:eastAsia="Times New Roman" w:hAnsi="Times New Roman" w:cs="Times New Roman"/>
        </w:rPr>
        <w:t xml:space="preserve">pr# 11483, acct#4500.04, </w:t>
      </w:r>
      <w:r>
        <w:rPr>
          <w:rFonts w:ascii="Times New Roman" w:eastAsia="Times New Roman" w:hAnsi="Times New Roman" w:cs="Times New Roman"/>
        </w:rPr>
        <w:t>for MCCD Communications Department.</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Fernando</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The Department of Communication wants to create an open house and gathering to provide information on transferring to a CSU, UC, or private university for media-related majors. Faculty and staff will be there. Invited Sonoma State, SF State, and Berkeley to the event. Purpose: to give an idea to students what the media major looks like. Will be held on December 4th, Tuesday 2 to 3:30. 500 dollars will be used for food and refreshments.</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Across the library, there is a newly renovated room called “Digital Journalism and Media Arts,” for student journalist meetings. It is a space to create digital news. Plans to broadcast news in the future.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recom</w:t>
      </w:r>
      <w:r w:rsidR="000D1B98">
        <w:rPr>
          <w:rFonts w:ascii="Times New Roman" w:eastAsia="Times New Roman" w:hAnsi="Times New Roman" w:cs="Times New Roman"/>
        </w:rPr>
        <w:t>mends catering by the cafeteria, Fresh and Natural.</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Fernando</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Discussion/Action to recognize the STRINGS club and authorizing $100.00 seed money,</w:t>
      </w:r>
      <w:r w:rsidR="006C66A2">
        <w:rPr>
          <w:rFonts w:ascii="Times New Roman" w:eastAsia="Times New Roman" w:hAnsi="Times New Roman" w:cs="Times New Roman"/>
        </w:rPr>
        <w:t xml:space="preserve"> BT from </w:t>
      </w:r>
      <w:r w:rsidR="00F752AB">
        <w:rPr>
          <w:rFonts w:ascii="Times New Roman" w:eastAsia="Times New Roman" w:hAnsi="Times New Roman" w:cs="Times New Roman"/>
        </w:rPr>
        <w:t xml:space="preserve">7200.99 into </w:t>
      </w:r>
      <w:r>
        <w:rPr>
          <w:rFonts w:ascii="Times New Roman" w:eastAsia="Times New Roman" w:hAnsi="Times New Roman" w:cs="Times New Roman"/>
        </w:rPr>
        <w:t>accounts to be assigned by Fiscal, pr not required.</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Emma, the President of Sharing Thoughts of Rare Individual Genders and Sexuality (STRINGS) says they want to create a new and improve GSA. Wants to introduce a safe space for LGBTQ members. The requirement is acceptance and confidentiality.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points out that COM threw an LGBTQ picnic and recommends contacting Teresa Perales. </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9-0-0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Discussion/Action NTE $750.00 for ASCOM office supplies, acct#4500.01, pr#11462, Staples.</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says the money is for printer ink, plates, and cups. Laurel asks to limit the use of plates. Gabby asks permission to print 5 copies of the minutes and agenda each. The officers agree. </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Hellen, Gabby</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NTE $250.00 for Nacho Day at IVC on Thursday, November 8</w:t>
      </w:r>
      <w:r>
        <w:rPr>
          <w:rFonts w:ascii="Times New Roman" w:eastAsia="Times New Roman" w:hAnsi="Times New Roman" w:cs="Times New Roman"/>
          <w:vertAlign w:val="superscript"/>
        </w:rPr>
        <w:t>th</w:t>
      </w:r>
      <w:r>
        <w:rPr>
          <w:rFonts w:ascii="Times New Roman" w:eastAsia="Times New Roman" w:hAnsi="Times New Roman" w:cs="Times New Roman"/>
        </w:rPr>
        <w:t>, acct#4500.04, pr</w:t>
      </w:r>
      <w:r w:rsidR="00263C0D">
        <w:rPr>
          <w:rFonts w:ascii="Times New Roman" w:eastAsia="Times New Roman" w:hAnsi="Times New Roman" w:cs="Times New Roman"/>
        </w:rPr>
        <w:t>#11484, reimburse Sadika’s Calcard</w:t>
      </w:r>
      <w:r w:rsidR="005C31C8">
        <w:rPr>
          <w:rFonts w:ascii="Times New Roman" w:eastAsia="Times New Roman" w:hAnsi="Times New Roman" w:cs="Times New Roman"/>
        </w:rPr>
        <w:t>, Costco</w:t>
      </w:r>
      <w:r>
        <w:rPr>
          <w:rFonts w:ascii="Times New Roman" w:eastAsia="Times New Roman" w:hAnsi="Times New Roman" w:cs="Times New Roman"/>
        </w:rPr>
        <w:t xml:space="preserve">. </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Fernando</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is meeting with Laurel and Andrea. Laurel is leading the event on Thursday, November 8th, 12 to 1:30. Needs more volunteers.</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to amend ASCOM Minutes 9-21-18, item C, to use acct#5200.10 Rep Fee, not 5200.01 this is for the General Assembly.</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Jadon</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thinks it is a good idea to use the other account to avoid spending too much on </w:t>
      </w:r>
      <w:r>
        <w:rPr>
          <w:rFonts w:ascii="Times New Roman" w:eastAsia="Times New Roman" w:hAnsi="Times New Roman" w:cs="Times New Roman"/>
          <w:highlight w:val="white"/>
        </w:rPr>
        <w:t>account 5200.01</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Laurel</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Candidate for the Senator of Technology position.</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Amina is a communication major. Offers passion and commitment. Wants to incorporate on events and make recap videos. Has a desire of community involvement. Is an auxiliary member. Wants to continue Paula’s short film of ASCOM Board Members.</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Ashley shares her experience with volleyball and AGS. Offers a diverse range of skills. Expertises in time management. Avid volunteer to ASCOM. Attended the Marin School of the Arts. Wants to develop photo contests. If someone wins, they will be recognized as the winner on televisions.</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Kevin recommends a handwritten vote.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suggests attending the Technology committee meetings. </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Count: 6 - Ashley, 3 - Amina</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The ASCOM Board officially appoints Ashley Chathongtip as the Senator of Technology.</w:t>
      </w:r>
    </w:p>
    <w:p w:rsidR="00F20940" w:rsidRDefault="00F20940">
      <w:pPr>
        <w:shd w:val="clear" w:color="auto" w:fill="FFFFFF"/>
        <w:spacing w:line="240" w:lineRule="auto"/>
        <w:rPr>
          <w:rFonts w:ascii="Times New Roman" w:eastAsia="Times New Roman" w:hAnsi="Times New Roman" w:cs="Times New Roman"/>
          <w:b/>
          <w:highlight w:val="yellow"/>
        </w:rPr>
      </w:pPr>
    </w:p>
    <w:p w:rsidR="00F20940" w:rsidRDefault="003E15B3">
      <w:pPr>
        <w:numPr>
          <w:ilvl w:val="1"/>
          <w:numId w:val="1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SSCCC General Assembly debrief.</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Hellen</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notes that the event was hectic but rewarding.</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points out that ASCOM should be prideful of their work since many board members were offering advice to other colleges.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says that they the decisions are passed to the Senate. </w:t>
      </w:r>
    </w:p>
    <w:p w:rsidR="00F20940" w:rsidRDefault="00F20940">
      <w:pPr>
        <w:shd w:val="clear" w:color="auto" w:fill="FFFFFF"/>
        <w:spacing w:line="240" w:lineRule="auto"/>
        <w:ind w:left="1080"/>
        <w:rPr>
          <w:rFonts w:ascii="Times New Roman" w:eastAsia="Times New Roman" w:hAnsi="Times New Roman" w:cs="Times New Roman"/>
        </w:rPr>
      </w:pPr>
    </w:p>
    <w:p w:rsidR="00F20940" w:rsidRDefault="003E15B3">
      <w:pPr>
        <w:numPr>
          <w:ilvl w:val="1"/>
          <w:numId w:val="1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Dia de Los Muertos debrief</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Jadon</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the leader of the event, thanks all those who got involved. Heard positive feedback for the offering. Liam: Things to work on: better organize and solidifying the roles.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People came out of their shell. Ismael collaborated with the event. Great turnout.</w:t>
      </w:r>
    </w:p>
    <w:p w:rsidR="00F20940" w:rsidRDefault="00F20940">
      <w:pPr>
        <w:shd w:val="clear" w:color="auto" w:fill="FFFFFF"/>
        <w:spacing w:line="240" w:lineRule="auto"/>
        <w:ind w:left="1080"/>
        <w:rPr>
          <w:rFonts w:ascii="Times New Roman" w:eastAsia="Times New Roman" w:hAnsi="Times New Roman" w:cs="Times New Roman"/>
        </w:rPr>
      </w:pPr>
    </w:p>
    <w:p w:rsidR="00F20940" w:rsidRDefault="003E15B3">
      <w:pPr>
        <w:numPr>
          <w:ilvl w:val="1"/>
          <w:numId w:val="11"/>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Discussion/Action on whether to officially co-host a food drive with Alpha Gamma Sigma</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Daniel Almag, the president, requests for volunteers for the food drive on November 19th, and 20th. AGS thinks that they can advertise it themselves and will include the ASCOM logo. Fernando offers his support but notes that he and Fitry are busy managing the Not in Our Town advertisement. </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Laurel, Gabby</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F20940" w:rsidRDefault="003E15B3">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F20940" w:rsidRDefault="00F20940">
      <w:pPr>
        <w:shd w:val="clear" w:color="auto" w:fill="FFFFFF"/>
        <w:spacing w:line="240" w:lineRule="auto"/>
        <w:ind w:left="1080"/>
        <w:rPr>
          <w:rFonts w:ascii="Times New Roman" w:eastAsia="Times New Roman" w:hAnsi="Times New Roman" w:cs="Times New Roman"/>
          <w:b/>
          <w:highlight w:val="yellow"/>
        </w:rPr>
      </w:pPr>
    </w:p>
    <w:p w:rsidR="00F20940" w:rsidRDefault="003E15B3">
      <w:pPr>
        <w:numPr>
          <w:ilvl w:val="1"/>
          <w:numId w:val="11"/>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Discussion on Therapy Dog Da</w:t>
      </w:r>
      <w:r>
        <w:rPr>
          <w:rFonts w:ascii="Times New Roman" w:eastAsia="Times New Roman" w:hAnsi="Times New Roman" w:cs="Times New Roman"/>
        </w:rPr>
        <w:t>y</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Event will be held during Dead week, trying to bring dogs on campus as stress relievers.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emphasizes that the logistics need to be done now.</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says she has permission from Sarah, the librarian, to have dogs in the library.</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Ashley is willing to lead the event.</w:t>
      </w:r>
    </w:p>
    <w:p w:rsidR="00F20940" w:rsidRDefault="00F20940">
      <w:pPr>
        <w:shd w:val="clear" w:color="auto" w:fill="FFFFFF"/>
        <w:spacing w:line="240" w:lineRule="auto"/>
        <w:ind w:left="1080"/>
        <w:rPr>
          <w:rFonts w:ascii="Times New Roman" w:eastAsia="Times New Roman" w:hAnsi="Times New Roman" w:cs="Times New Roman"/>
        </w:rPr>
      </w:pPr>
    </w:p>
    <w:p w:rsidR="00F20940" w:rsidRDefault="003E15B3">
      <w:pPr>
        <w:numPr>
          <w:ilvl w:val="1"/>
          <w:numId w:val="11"/>
        </w:numP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rPr>
        <w:t>Discussion/Action on ASCOM tabling</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wants to have a table to meet the officers every month. Liam wants Andrea to send preliminary planning</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wants to make this innovative and welcoming. “Have a cup of coffee with ASCOM.”</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emphasizes representation. There is going to be a forum during the midterm election.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Recycling Day - will be having games. Thursday, November 15th, 11 to 2. Will talk about setting roles.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Kevin points out that Harvest Day is going to happen on the same date. 10 - set up. 11:30 to 2. Liam will be sending out an email template. </w:t>
      </w:r>
    </w:p>
    <w:p w:rsidR="00F20940" w:rsidRDefault="00F20940">
      <w:pPr>
        <w:shd w:val="clear" w:color="auto" w:fill="FFFFFF"/>
        <w:spacing w:line="240" w:lineRule="auto"/>
        <w:ind w:left="1080"/>
        <w:rPr>
          <w:rFonts w:ascii="Times New Roman" w:eastAsia="Times New Roman" w:hAnsi="Times New Roman" w:cs="Times New Roman"/>
        </w:rPr>
      </w:pPr>
    </w:p>
    <w:p w:rsidR="00F20940" w:rsidRDefault="003E15B3">
      <w:pPr>
        <w:numPr>
          <w:ilvl w:val="1"/>
          <w:numId w:val="11"/>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Discussion/Action setting roles for planning upcoming ASCOM events </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wants to create more collaboration.</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can make it to the first half of Nachos Day. Fitry and Andrea will reach out to other people. Will ask people from Puente or those taking classes at IVC. </w:t>
      </w:r>
    </w:p>
    <w:p w:rsidR="00F20940" w:rsidRDefault="00F20940">
      <w:pPr>
        <w:shd w:val="clear" w:color="auto" w:fill="FFFFFF"/>
        <w:spacing w:line="240" w:lineRule="auto"/>
        <w:ind w:left="1080"/>
        <w:rPr>
          <w:rFonts w:ascii="Times New Roman" w:eastAsia="Times New Roman" w:hAnsi="Times New Roman" w:cs="Times New Roman"/>
        </w:rPr>
      </w:pPr>
    </w:p>
    <w:p w:rsidR="00F20940" w:rsidRDefault="003E15B3">
      <w:pPr>
        <w:numPr>
          <w:ilvl w:val="1"/>
          <w:numId w:val="11"/>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Discussion to approve $750.00 for the Javier Zamora: Poetry </w:t>
      </w:r>
      <w:r w:rsidR="00A811B3">
        <w:rPr>
          <w:rFonts w:ascii="Times New Roman" w:eastAsia="Times New Roman" w:hAnsi="Times New Roman" w:cs="Times New Roman"/>
        </w:rPr>
        <w:t>as</w:t>
      </w:r>
      <w:r>
        <w:rPr>
          <w:rFonts w:ascii="Times New Roman" w:eastAsia="Times New Roman" w:hAnsi="Times New Roman" w:cs="Times New Roman"/>
        </w:rPr>
        <w:t xml:space="preserve"> Resistance event.</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w:t>
      </w:r>
      <w:r>
        <w:rPr>
          <w:rFonts w:ascii="Times New Roman" w:eastAsia="Times New Roman" w:hAnsi="Times New Roman" w:cs="Times New Roman"/>
        </w:rPr>
        <w:t xml:space="preserve"> Fitry, Laurel</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Dave Patterson: Event is being November 7th, 1 to 2:30, Fusselman Hall. Former Student and openly undocumented. Asking </w:t>
      </w:r>
      <w:r w:rsidR="00A811B3">
        <w:rPr>
          <w:rFonts w:ascii="Times New Roman" w:eastAsia="Times New Roman" w:hAnsi="Times New Roman" w:cs="Times New Roman"/>
        </w:rPr>
        <w:t>$</w:t>
      </w:r>
      <w:r>
        <w:rPr>
          <w:rFonts w:ascii="Times New Roman" w:eastAsia="Times New Roman" w:hAnsi="Times New Roman" w:cs="Times New Roman"/>
        </w:rPr>
        <w:t>750</w:t>
      </w:r>
      <w:r w:rsidR="00A811B3">
        <w:rPr>
          <w:rFonts w:ascii="Times New Roman" w:eastAsia="Times New Roman" w:hAnsi="Times New Roman" w:cs="Times New Roman"/>
        </w:rPr>
        <w:t>.00</w:t>
      </w:r>
      <w:r>
        <w:rPr>
          <w:rFonts w:ascii="Times New Roman" w:eastAsia="Times New Roman" w:hAnsi="Times New Roman" w:cs="Times New Roman"/>
        </w:rPr>
        <w:t xml:space="preserve"> dollars for lunch. Wants students to feel visibility and come out of their shell. Center is undocumented students. Will be coming out of 4500.</w:t>
      </w:r>
      <w:r w:rsidR="00F25018">
        <w:rPr>
          <w:rFonts w:ascii="Times New Roman" w:eastAsia="Times New Roman" w:hAnsi="Times New Roman" w:cs="Times New Roman"/>
        </w:rPr>
        <w:t>0</w:t>
      </w:r>
      <w:r>
        <w:rPr>
          <w:rFonts w:ascii="Times New Roman" w:eastAsia="Times New Roman" w:hAnsi="Times New Roman" w:cs="Times New Roman"/>
        </w:rPr>
        <w:t>4</w:t>
      </w:r>
      <w:r w:rsidR="00A811B3">
        <w:rPr>
          <w:rFonts w:ascii="Times New Roman" w:eastAsia="Times New Roman" w:hAnsi="Times New Roman" w:cs="Times New Roman"/>
        </w:rPr>
        <w:t>, Fresh and Natural, pr#11485</w:t>
      </w:r>
      <w:r>
        <w:rPr>
          <w:rFonts w:ascii="Times New Roman" w:eastAsia="Times New Roman" w:hAnsi="Times New Roman" w:cs="Times New Roman"/>
        </w:rPr>
        <w:t xml:space="preserve">. </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1,000 for speaking, 500 dollars for the flight. Points out that he’s asked around for other funds.</w:t>
      </w:r>
    </w:p>
    <w:p w:rsidR="00B021A6"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D</w:t>
      </w:r>
      <w:r w:rsidR="00B021A6">
        <w:rPr>
          <w:rFonts w:ascii="Times New Roman" w:eastAsia="Times New Roman" w:hAnsi="Times New Roman" w:cs="Times New Roman"/>
        </w:rPr>
        <w:t>enize is amazed by his success and encourages ASCOM to attend.</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Motion to Vote to fund $750.00:</w:t>
      </w:r>
      <w:r>
        <w:rPr>
          <w:rFonts w:ascii="Times New Roman" w:eastAsia="Times New Roman" w:hAnsi="Times New Roman" w:cs="Times New Roman"/>
          <w:b/>
        </w:rPr>
        <w:t xml:space="preserve"> Gabby, Laurel</w:t>
      </w:r>
    </w:p>
    <w:p w:rsidR="00F20940" w:rsidRDefault="003E15B3">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F20940" w:rsidRDefault="003E15B3">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F20940" w:rsidRDefault="003E15B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F20940" w:rsidRDefault="003E15B3">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F20940" w:rsidRDefault="00F20940">
      <w:pPr>
        <w:spacing w:line="240" w:lineRule="auto"/>
        <w:ind w:left="1080"/>
        <w:rPr>
          <w:rFonts w:ascii="Times New Roman" w:eastAsia="Times New Roman" w:hAnsi="Times New Roman" w:cs="Times New Roman"/>
        </w:rPr>
      </w:pPr>
    </w:p>
    <w:p w:rsidR="00F20940" w:rsidRDefault="003E15B3">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No report</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ICC Constitution is the ASCOM Constitution, creating bylaws. ICC meetings every week. Clubs attended the Media Summit. Model UN had its first conference. developing an intramural club. Talking about an excused sheet for a class to participate in club events. </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SECRETARY REPORT: No report</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SENATOR – TECHNOLOGY: No report</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Laurel emphasizes talking about planning the event and needs everyone to work together and communicate. A reminder that we have documents for planning the ASCOM Drive. Asks officers to utilize those.</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The posters are done for this month. Nicole Cruz and Shook Chung want to help advertise ASCOM vents. Fitry wants to spread the word and come to the walkout for not in our town. Wednesday 14th, l2:30 pm. Made t to the College of Marin official page. </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No report</w:t>
      </w:r>
    </w:p>
    <w:p w:rsidR="00F20940" w:rsidRDefault="00F20940">
      <w:pPr>
        <w:spacing w:line="240" w:lineRule="auto"/>
        <w:ind w:left="720"/>
        <w:rPr>
          <w:rFonts w:ascii="Times New Roman" w:eastAsia="Times New Roman" w:hAnsi="Times New Roman" w:cs="Times New Roman"/>
        </w:rPr>
      </w:pPr>
    </w:p>
    <w:p w:rsidR="00F20940" w:rsidRDefault="003E15B3">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Gabby talked to Vice Chancellor Laura Metune about incentive to get more student involvement in committees. She suggests offer stipends/Federal Work Study to students involved in committees. Thinks that a notation in a transcript and letter of achievement is also a good incentive.</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No report</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Technology plan expired in 2017. No one has followed up. Getting a plan done is a priority. Contacted a service, maybe do it themselves. </w:t>
      </w:r>
    </w:p>
    <w:p w:rsidR="00F20940" w:rsidRDefault="003E15B3">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F20940" w:rsidRDefault="00F20940">
      <w:pPr>
        <w:spacing w:line="240" w:lineRule="auto"/>
        <w:rPr>
          <w:rFonts w:ascii="Times New Roman" w:eastAsia="Times New Roman" w:hAnsi="Times New Roman" w:cs="Times New Roman"/>
        </w:rPr>
      </w:pPr>
    </w:p>
    <w:p w:rsidR="00F20940" w:rsidRDefault="003E15B3">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F20940" w:rsidRDefault="003E15B3">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F20940" w:rsidRDefault="003E15B3">
      <w:pPr>
        <w:spacing w:line="240" w:lineRule="auto"/>
        <w:rPr>
          <w:rFonts w:ascii="Times New Roman" w:eastAsia="Times New Roman" w:hAnsi="Times New Roman" w:cs="Times New Roman"/>
        </w:rPr>
      </w:pPr>
      <w:r>
        <w:rPr>
          <w:rFonts w:ascii="Times New Roman" w:eastAsia="Times New Roman" w:hAnsi="Times New Roman" w:cs="Times New Roman"/>
        </w:rPr>
        <w:t xml:space="preserve">Jadon: conflicting events. Points out that some events happen during class times. Liam reminds that classes must come first. Ish planned college hour last year. Fernando needs help taking down the offering. </w:t>
      </w:r>
    </w:p>
    <w:p w:rsidR="00F20940" w:rsidRDefault="00F20940">
      <w:pPr>
        <w:spacing w:line="240" w:lineRule="auto"/>
        <w:rPr>
          <w:rFonts w:ascii="Times New Roman" w:eastAsia="Times New Roman" w:hAnsi="Times New Roman" w:cs="Times New Roman"/>
        </w:rPr>
      </w:pPr>
    </w:p>
    <w:p w:rsidR="00F20940" w:rsidRDefault="003E15B3">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F20940" w:rsidRDefault="003E15B3">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F20940" w:rsidRDefault="003E15B3">
      <w:pPr>
        <w:spacing w:after="160" w:line="240" w:lineRule="auto"/>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ab/>
        <w:t xml:space="preserve">Ray wants a designated area for higher thought for STEM majors. Outside balcony area in the SMN area in the 3rd floor. It needs to be unlocked and a standard that there needs to be a trash bin and it will be your responsibility. Laurel will talk to Klaus Kristensen about the possibility. Wants to get petitions. </w:t>
      </w:r>
    </w:p>
    <w:p w:rsidR="00F20940" w:rsidRDefault="003E15B3">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10:11 am</w:t>
      </w:r>
    </w:p>
    <w:p w:rsidR="00F20940" w:rsidRDefault="003E15B3">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 xml:space="preserve">Motion to Adjourn: Gabby, Fernando </w:t>
      </w:r>
    </w:p>
    <w:p w:rsidR="00B021A6" w:rsidRDefault="00B021A6">
      <w:pPr>
        <w:spacing w:after="160" w:line="240" w:lineRule="auto"/>
        <w:ind w:left="630"/>
        <w:rPr>
          <w:rFonts w:ascii="Times New Roman" w:eastAsia="Times New Roman" w:hAnsi="Times New Roman" w:cs="Times New Roman"/>
          <w:b/>
        </w:rPr>
      </w:pPr>
    </w:p>
    <w:p w:rsidR="00B021A6" w:rsidRDefault="00B021A6" w:rsidP="00B021A6">
      <w:pPr>
        <w:pStyle w:val="NormalWeb"/>
        <w:spacing w:before="0" w:beforeAutospacing="0" w:after="160" w:afterAutospacing="0"/>
      </w:pPr>
      <w:r>
        <w:rPr>
          <w:color w:val="000000"/>
          <w:sz w:val="22"/>
          <w:szCs w:val="22"/>
        </w:rPr>
        <w:t>X_________________________________</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xml:space="preserve">  X_____________________________________</w:t>
      </w:r>
    </w:p>
    <w:p w:rsidR="00B021A6" w:rsidRDefault="00B021A6" w:rsidP="00B021A6">
      <w:pPr>
        <w:pStyle w:val="NormalWeb"/>
        <w:spacing w:before="0" w:beforeAutospacing="0" w:after="160" w:afterAutospacing="0"/>
        <w:ind w:left="720" w:firstLine="720"/>
      </w:pPr>
      <w:r>
        <w:rPr>
          <w:color w:val="000000"/>
          <w:sz w:val="22"/>
          <w:szCs w:val="22"/>
        </w:rPr>
        <w:t xml:space="preserve">ASCOM President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ASCOM Advisor</w:t>
      </w:r>
    </w:p>
    <w:p w:rsidR="00F20940" w:rsidRDefault="00F20940">
      <w:pPr>
        <w:spacing w:after="160" w:line="240" w:lineRule="auto"/>
        <w:ind w:left="630"/>
        <w:rPr>
          <w:rFonts w:ascii="Times New Roman" w:eastAsia="Times New Roman" w:hAnsi="Times New Roman" w:cs="Times New Roman"/>
          <w:b/>
        </w:rPr>
      </w:pPr>
    </w:p>
    <w:sectPr w:rsidR="00F20940" w:rsidSect="00B021A6">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42" w:rsidRDefault="00B46D42">
      <w:pPr>
        <w:spacing w:line="240" w:lineRule="auto"/>
      </w:pPr>
      <w:r>
        <w:separator/>
      </w:r>
    </w:p>
  </w:endnote>
  <w:endnote w:type="continuationSeparator" w:id="0">
    <w:p w:rsidR="00B46D42" w:rsidRDefault="00B46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40" w:rsidRDefault="003E15B3">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E10C9">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F20940" w:rsidRDefault="00F2094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42" w:rsidRDefault="00B46D42">
      <w:pPr>
        <w:spacing w:line="240" w:lineRule="auto"/>
      </w:pPr>
      <w:r>
        <w:separator/>
      </w:r>
    </w:p>
  </w:footnote>
  <w:footnote w:type="continuationSeparator" w:id="0">
    <w:p w:rsidR="00B46D42" w:rsidRDefault="00B46D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1E0"/>
    <w:multiLevelType w:val="multilevel"/>
    <w:tmpl w:val="1FA6AD4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26774AB2"/>
    <w:multiLevelType w:val="multilevel"/>
    <w:tmpl w:val="BD74BF0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29AF5701"/>
    <w:multiLevelType w:val="multilevel"/>
    <w:tmpl w:val="38BA95F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34BB2FA1"/>
    <w:multiLevelType w:val="multilevel"/>
    <w:tmpl w:val="F2AA164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3A394B20"/>
    <w:multiLevelType w:val="multilevel"/>
    <w:tmpl w:val="8CF4FFF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D5B03B6"/>
    <w:multiLevelType w:val="multilevel"/>
    <w:tmpl w:val="FAB23C5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6811295"/>
    <w:multiLevelType w:val="multilevel"/>
    <w:tmpl w:val="3DD0C99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C1B63C2"/>
    <w:multiLevelType w:val="multilevel"/>
    <w:tmpl w:val="CEBEF05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4FE82F10"/>
    <w:multiLevelType w:val="multilevel"/>
    <w:tmpl w:val="6F62767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1D05120"/>
    <w:multiLevelType w:val="multilevel"/>
    <w:tmpl w:val="0F802458"/>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687A7046"/>
    <w:multiLevelType w:val="multilevel"/>
    <w:tmpl w:val="FF8E83E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4"/>
  </w:num>
  <w:num w:numId="2">
    <w:abstractNumId w:val="2"/>
  </w:num>
  <w:num w:numId="3">
    <w:abstractNumId w:val="8"/>
  </w:num>
  <w:num w:numId="4">
    <w:abstractNumId w:val="10"/>
  </w:num>
  <w:num w:numId="5">
    <w:abstractNumId w:val="3"/>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40"/>
    <w:rsid w:val="000441F1"/>
    <w:rsid w:val="000D1B98"/>
    <w:rsid w:val="00263C0D"/>
    <w:rsid w:val="003E10C9"/>
    <w:rsid w:val="003E15B3"/>
    <w:rsid w:val="003F15BC"/>
    <w:rsid w:val="005C31C8"/>
    <w:rsid w:val="006C66A2"/>
    <w:rsid w:val="00A556AB"/>
    <w:rsid w:val="00A811B3"/>
    <w:rsid w:val="00B021A6"/>
    <w:rsid w:val="00B139BA"/>
    <w:rsid w:val="00B46D42"/>
    <w:rsid w:val="00C820BC"/>
    <w:rsid w:val="00D84F73"/>
    <w:rsid w:val="00F20940"/>
    <w:rsid w:val="00F25018"/>
    <w:rsid w:val="00F752AB"/>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A1301-8A19-46BB-AE71-1864694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021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0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4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Account</dc:creator>
  <cp:lastModifiedBy>Student Account</cp:lastModifiedBy>
  <cp:revision>2</cp:revision>
  <dcterms:created xsi:type="dcterms:W3CDTF">2018-11-08T02:31:00Z</dcterms:created>
  <dcterms:modified xsi:type="dcterms:W3CDTF">2018-11-08T02:31:00Z</dcterms:modified>
</cp:coreProperties>
</file>