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FE501B" w14:textId="4644D0D1" w:rsidR="00971AF0" w:rsidRDefault="005002BE">
      <w:pPr>
        <w:spacing w:line="240" w:lineRule="auto"/>
        <w:rPr>
          <w:rFonts w:ascii="Helvetica Neue" w:eastAsia="Helvetica Neue" w:hAnsi="Helvetica Neue" w:cs="Helvetica Neue"/>
        </w:rPr>
      </w:pPr>
      <w:r>
        <w:rPr>
          <w:rFonts w:ascii="Calibri" w:eastAsia="Calibri" w:hAnsi="Calibri" w:cs="Calibri"/>
          <w:noProof/>
        </w:rPr>
        <w:drawing>
          <wp:inline distT="0" distB="0" distL="0" distR="0" wp14:anchorId="04D03934" wp14:editId="07777777">
            <wp:extent cx="1452880" cy="593725"/>
            <wp:effectExtent l="0" t="0" r="0" b="0"/>
            <wp:docPr id="3"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6"/>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sidR="18F762EB">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Pr="3DA7E637">
        <w:rPr>
          <w:rFonts w:ascii="Times New Roman" w:eastAsia="Times New Roman" w:hAnsi="Times New Roman" w:cs="Times New Roman"/>
          <w:b/>
          <w:bCs/>
        </w:rPr>
        <w:t>Student Services Building, Room 241</w:t>
      </w:r>
    </w:p>
    <w:p w14:paraId="3158FD47" w14:textId="77777777" w:rsidR="00971AF0" w:rsidRDefault="005002BE">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14:paraId="6A5BB8EE" w14:textId="77777777" w:rsidR="00971AF0" w:rsidRDefault="005002BE">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14:paraId="21038769" w14:textId="77777777" w:rsidR="00971AF0" w:rsidRDefault="005002BE">
      <w:pPr>
        <w:spacing w:line="240" w:lineRule="auto"/>
        <w:jc w:val="center"/>
        <w:rPr>
          <w:rFonts w:ascii="Times New Roman" w:eastAsia="Times New Roman" w:hAnsi="Times New Roman" w:cs="Times New Roman"/>
          <w:b/>
        </w:rPr>
      </w:pPr>
      <w:r w:rsidRPr="3DA7E637">
        <w:rPr>
          <w:rFonts w:ascii="Times New Roman" w:eastAsia="Times New Roman" w:hAnsi="Times New Roman" w:cs="Times New Roman"/>
          <w:b/>
          <w:bCs/>
        </w:rPr>
        <w:t>Regular Meeting AGENDA</w:t>
      </w:r>
    </w:p>
    <w:p w14:paraId="4918A483" w14:textId="5D7362A7" w:rsidR="7565AAB9" w:rsidRDefault="7565AAB9" w:rsidP="3DA7E637">
      <w:pPr>
        <w:spacing w:line="240" w:lineRule="auto"/>
        <w:jc w:val="center"/>
      </w:pPr>
      <w:r w:rsidRPr="6E9C3276">
        <w:rPr>
          <w:rFonts w:ascii="Times New Roman" w:eastAsia="Times New Roman" w:hAnsi="Times New Roman" w:cs="Times New Roman"/>
          <w:b/>
          <w:bCs/>
          <w:highlight w:val="white"/>
        </w:rPr>
        <w:t xml:space="preserve">SUMMER EMERGENCY MEETING </w:t>
      </w:r>
    </w:p>
    <w:p w14:paraId="4BDD5BD3" w14:textId="73B9AAED" w:rsidR="7B69F9A5" w:rsidRDefault="7B69F9A5" w:rsidP="6E9C3276">
      <w:pPr>
        <w:spacing w:line="240" w:lineRule="auto"/>
        <w:jc w:val="center"/>
        <w:rPr>
          <w:rFonts w:ascii="Times New Roman" w:eastAsia="Times New Roman" w:hAnsi="Times New Roman" w:cs="Times New Roman"/>
          <w:b/>
          <w:bCs/>
          <w:highlight w:val="white"/>
        </w:rPr>
      </w:pPr>
      <w:r w:rsidRPr="6E9C3276">
        <w:rPr>
          <w:rFonts w:ascii="Times New Roman" w:eastAsia="Times New Roman" w:hAnsi="Times New Roman" w:cs="Times New Roman"/>
          <w:b/>
          <w:bCs/>
          <w:highlight w:val="white"/>
        </w:rPr>
        <w:t>June 12, 2020</w:t>
      </w:r>
    </w:p>
    <w:p w14:paraId="33D5F243" w14:textId="7C57F75B" w:rsidR="7B69F9A5" w:rsidRDefault="7B69F9A5" w:rsidP="6E9C3276">
      <w:pPr>
        <w:spacing w:line="240" w:lineRule="auto"/>
        <w:jc w:val="center"/>
        <w:rPr>
          <w:rFonts w:ascii="Times New Roman" w:eastAsia="Times New Roman" w:hAnsi="Times New Roman" w:cs="Times New Roman"/>
          <w:b/>
          <w:bCs/>
          <w:highlight w:val="white"/>
        </w:rPr>
      </w:pPr>
      <w:r w:rsidRPr="6E9C3276">
        <w:rPr>
          <w:rFonts w:ascii="Times New Roman" w:eastAsia="Times New Roman" w:hAnsi="Times New Roman" w:cs="Times New Roman"/>
          <w:b/>
          <w:bCs/>
          <w:highlight w:val="white"/>
        </w:rPr>
        <w:t>9:00 a.m.-10:00 a.m.</w:t>
      </w:r>
    </w:p>
    <w:p w14:paraId="672A6659" w14:textId="77777777" w:rsidR="00971AF0" w:rsidRDefault="00971AF0">
      <w:pPr>
        <w:spacing w:line="240" w:lineRule="auto"/>
        <w:rPr>
          <w:rFonts w:ascii="Times New Roman" w:eastAsia="Times New Roman" w:hAnsi="Times New Roman" w:cs="Times New Roman"/>
        </w:rPr>
      </w:pPr>
    </w:p>
    <w:p w14:paraId="2695C94E" w14:textId="77777777" w:rsidR="00971AF0" w:rsidRDefault="005002BE">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14:paraId="563AA24D" w14:textId="77777777" w:rsidR="00971AF0" w:rsidRDefault="005002BE">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14:paraId="4E507196" w14:textId="77777777" w:rsidR="00971AF0" w:rsidRDefault="005002BE">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1"/>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971AF0" w14:paraId="582EFD14" w14:textId="77777777" w:rsidTr="3DA7E637">
        <w:trPr>
          <w:trHeight w:val="32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2C1A27" w14:textId="77777777" w:rsidR="00971AF0" w:rsidRDefault="005002BE">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3C7421" w14:textId="77777777" w:rsidR="00971AF0" w:rsidRDefault="005002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6C0DD5" w14:textId="77777777" w:rsidR="00971AF0" w:rsidRDefault="005002BE">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971AF0" w14:paraId="161CC957" w14:textId="77777777" w:rsidTr="3DA7E637">
        <w:trPr>
          <w:trHeight w:val="50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AC9F22" w14:textId="77777777" w:rsidR="00971AF0" w:rsidRDefault="005002BE">
            <w:pPr>
              <w:spacing w:line="240" w:lineRule="auto"/>
              <w:rPr>
                <w:rFonts w:ascii="Times New Roman" w:eastAsia="Times New Roman" w:hAnsi="Times New Roman" w:cs="Times New Roman"/>
              </w:rPr>
            </w:pPr>
            <w:r w:rsidRPr="3DA7E637">
              <w:rPr>
                <w:rFonts w:ascii="Times New Roman" w:eastAsia="Times New Roman" w:hAnsi="Times New Roman" w:cs="Times New Roman"/>
              </w:rPr>
              <w:t xml:space="preserve">PRESIDENT </w:t>
            </w:r>
          </w:p>
          <w:p w14:paraId="1988BF90" w14:textId="6614DD7A" w:rsidR="00971AF0" w:rsidRDefault="08B297E5" w:rsidP="3DA7E637">
            <w:pPr>
              <w:spacing w:line="240" w:lineRule="auto"/>
              <w:rPr>
                <w:rFonts w:ascii="Times New Roman" w:eastAsia="Times New Roman" w:hAnsi="Times New Roman" w:cs="Times New Roman"/>
                <w:b/>
                <w:bCs/>
              </w:rPr>
            </w:pPr>
            <w:r w:rsidRPr="3DA7E637">
              <w:rPr>
                <w:rFonts w:ascii="Times New Roman" w:eastAsia="Times New Roman" w:hAnsi="Times New Roman" w:cs="Times New Roman"/>
                <w:b/>
                <w:bCs/>
              </w:rPr>
              <w:t>FERNANDO SANCHEZ LOPEZ</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A37501D"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DAB6C7B" w14:textId="77777777" w:rsidR="00971AF0" w:rsidRDefault="00971AF0">
            <w:pPr>
              <w:spacing w:line="240" w:lineRule="auto"/>
              <w:rPr>
                <w:rFonts w:ascii="Times New Roman" w:eastAsia="Times New Roman" w:hAnsi="Times New Roman" w:cs="Times New Roman"/>
              </w:rPr>
            </w:pPr>
          </w:p>
        </w:tc>
      </w:tr>
      <w:tr w:rsidR="00971AF0" w14:paraId="5503D460" w14:textId="77777777" w:rsidTr="3DA7E637">
        <w:trPr>
          <w:trHeight w:val="54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EA4A2B" w14:textId="77777777" w:rsidR="00971AF0" w:rsidRDefault="005002BE">
            <w:pPr>
              <w:spacing w:line="240" w:lineRule="auto"/>
              <w:rPr>
                <w:rFonts w:ascii="Times New Roman" w:eastAsia="Times New Roman" w:hAnsi="Times New Roman" w:cs="Times New Roman"/>
              </w:rPr>
            </w:pPr>
            <w:r w:rsidRPr="3DA7E637">
              <w:rPr>
                <w:rFonts w:ascii="Times New Roman" w:eastAsia="Times New Roman" w:hAnsi="Times New Roman" w:cs="Times New Roman"/>
              </w:rPr>
              <w:t xml:space="preserve">VICE PRESIDENT </w:t>
            </w:r>
          </w:p>
          <w:p w14:paraId="561D8C71" w14:textId="6E1020D0" w:rsidR="00971AF0" w:rsidRDefault="60E92203" w:rsidP="3DA7E637">
            <w:pPr>
              <w:spacing w:line="240" w:lineRule="auto"/>
              <w:rPr>
                <w:rFonts w:ascii="Times New Roman" w:eastAsia="Times New Roman" w:hAnsi="Times New Roman" w:cs="Times New Roman"/>
                <w:b/>
                <w:bCs/>
                <w:smallCaps/>
              </w:rPr>
            </w:pPr>
            <w:r w:rsidRPr="3DA7E637">
              <w:rPr>
                <w:rFonts w:ascii="Times New Roman" w:eastAsia="Times New Roman" w:hAnsi="Times New Roman" w:cs="Times New Roman"/>
                <w:b/>
                <w:bCs/>
                <w:smallCaps/>
              </w:rPr>
              <w:t>BERTHA CAZARES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EB378F"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A05A809" w14:textId="77777777" w:rsidR="00971AF0" w:rsidRDefault="00971AF0">
            <w:pPr>
              <w:spacing w:line="240" w:lineRule="auto"/>
              <w:rPr>
                <w:rFonts w:ascii="Times New Roman" w:eastAsia="Times New Roman" w:hAnsi="Times New Roman" w:cs="Times New Roman"/>
              </w:rPr>
            </w:pPr>
          </w:p>
        </w:tc>
      </w:tr>
      <w:tr w:rsidR="00971AF0" w14:paraId="3D29DE66" w14:textId="77777777" w:rsidTr="3DA7E637">
        <w:trPr>
          <w:trHeight w:val="52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C181E5" w14:textId="77777777" w:rsidR="00971AF0" w:rsidRDefault="005002BE">
            <w:pPr>
              <w:spacing w:line="240" w:lineRule="auto"/>
              <w:rPr>
                <w:rFonts w:ascii="Times New Roman" w:eastAsia="Times New Roman" w:hAnsi="Times New Roman" w:cs="Times New Roman"/>
              </w:rPr>
            </w:pPr>
            <w:r w:rsidRPr="3DA7E637">
              <w:rPr>
                <w:rFonts w:ascii="Times New Roman" w:eastAsia="Times New Roman" w:hAnsi="Times New Roman" w:cs="Times New Roman"/>
              </w:rPr>
              <w:t xml:space="preserve">STUDENT TRUSTEE </w:t>
            </w:r>
          </w:p>
          <w:p w14:paraId="355A6686" w14:textId="0C9BC931" w:rsidR="00971AF0" w:rsidRDefault="1FCE4EF7" w:rsidP="3DA7E637">
            <w:pPr>
              <w:spacing w:line="240" w:lineRule="auto"/>
              <w:rPr>
                <w:rFonts w:ascii="Times New Roman" w:eastAsia="Times New Roman" w:hAnsi="Times New Roman" w:cs="Times New Roman"/>
                <w:b/>
                <w:bCs/>
              </w:rPr>
            </w:pPr>
            <w:r w:rsidRPr="3DA7E637">
              <w:rPr>
                <w:rFonts w:ascii="Times New Roman" w:eastAsia="Times New Roman" w:hAnsi="Times New Roman" w:cs="Times New Roman"/>
                <w:b/>
                <w:bCs/>
              </w:rPr>
              <w:t>KHADIJA NAKHUDA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39BBE3"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1C8F396" w14:textId="77777777" w:rsidR="00971AF0" w:rsidRDefault="00971AF0">
            <w:pPr>
              <w:spacing w:line="240" w:lineRule="auto"/>
              <w:rPr>
                <w:rFonts w:ascii="Times New Roman" w:eastAsia="Times New Roman" w:hAnsi="Times New Roman" w:cs="Times New Roman"/>
              </w:rPr>
            </w:pPr>
          </w:p>
        </w:tc>
      </w:tr>
      <w:tr w:rsidR="00971AF0" w14:paraId="1AA4E501" w14:textId="77777777" w:rsidTr="3DA7E637">
        <w:trPr>
          <w:trHeight w:val="58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F44C0F" w14:textId="630B94D5" w:rsidR="00971AF0" w:rsidRDefault="005002BE" w:rsidP="3DA7E637">
            <w:pPr>
              <w:spacing w:line="240" w:lineRule="auto"/>
              <w:rPr>
                <w:rFonts w:ascii="Times New Roman" w:eastAsia="Times New Roman" w:hAnsi="Times New Roman" w:cs="Times New Roman"/>
              </w:rPr>
            </w:pPr>
            <w:r w:rsidRPr="3DA7E637">
              <w:rPr>
                <w:rFonts w:ascii="Times New Roman" w:eastAsia="Times New Roman" w:hAnsi="Times New Roman" w:cs="Times New Roman"/>
              </w:rPr>
              <w:t xml:space="preserve">SECRETARY </w:t>
            </w:r>
          </w:p>
          <w:p w14:paraId="5DFCE58B" w14:textId="62C44DDB" w:rsidR="00971AF0" w:rsidRDefault="1A97B0C1" w:rsidP="3DA7E637">
            <w:pPr>
              <w:spacing w:line="240" w:lineRule="auto"/>
              <w:rPr>
                <w:rFonts w:ascii="Times New Roman" w:eastAsia="Times New Roman" w:hAnsi="Times New Roman" w:cs="Times New Roman"/>
                <w:b/>
                <w:bCs/>
              </w:rPr>
            </w:pPr>
            <w:r w:rsidRPr="3DA7E637">
              <w:rPr>
                <w:rFonts w:ascii="Times New Roman" w:eastAsia="Times New Roman" w:hAnsi="Times New Roman" w:cs="Times New Roman"/>
                <w:b/>
                <w:bCs/>
              </w:rPr>
              <w:t>VACANT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A3D3EC"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D0B940D" w14:textId="77777777" w:rsidR="00971AF0" w:rsidRDefault="00971AF0">
            <w:pPr>
              <w:spacing w:line="240" w:lineRule="auto"/>
              <w:rPr>
                <w:rFonts w:ascii="Times New Roman" w:eastAsia="Times New Roman" w:hAnsi="Times New Roman" w:cs="Times New Roman"/>
              </w:rPr>
            </w:pPr>
          </w:p>
        </w:tc>
      </w:tr>
      <w:tr w:rsidR="00971AF0" w14:paraId="1C392E54" w14:textId="77777777" w:rsidTr="3DA7E637">
        <w:trPr>
          <w:trHeight w:val="50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B3629E" w14:textId="77777777" w:rsidR="00971AF0" w:rsidRDefault="005002BE">
            <w:pPr>
              <w:spacing w:line="240" w:lineRule="auto"/>
              <w:rPr>
                <w:rFonts w:ascii="Times New Roman" w:eastAsia="Times New Roman" w:hAnsi="Times New Roman" w:cs="Times New Roman"/>
              </w:rPr>
            </w:pPr>
            <w:r w:rsidRPr="3DA7E637">
              <w:rPr>
                <w:rFonts w:ascii="Times New Roman" w:eastAsia="Times New Roman" w:hAnsi="Times New Roman" w:cs="Times New Roman"/>
              </w:rPr>
              <w:t xml:space="preserve">TREASURER </w:t>
            </w:r>
          </w:p>
          <w:p w14:paraId="5EE289E7" w14:textId="3075FD0A" w:rsidR="00971AF0" w:rsidRDefault="7E9C24F1" w:rsidP="3DA7E637">
            <w:pPr>
              <w:spacing w:line="240" w:lineRule="auto"/>
            </w:pPr>
            <w:r w:rsidRPr="3DA7E637">
              <w:rPr>
                <w:rFonts w:ascii="Times New Roman" w:eastAsia="Times New Roman" w:hAnsi="Times New Roman" w:cs="Times New Roman"/>
                <w:b/>
                <w:bCs/>
              </w:rPr>
              <w:t>EVAN BOATRIGHT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E27B00A"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0061E4C" w14:textId="77777777" w:rsidR="00971AF0" w:rsidRDefault="00971AF0">
            <w:pPr>
              <w:spacing w:line="240" w:lineRule="auto"/>
              <w:rPr>
                <w:rFonts w:ascii="Times New Roman" w:eastAsia="Times New Roman" w:hAnsi="Times New Roman" w:cs="Times New Roman"/>
              </w:rPr>
            </w:pPr>
          </w:p>
        </w:tc>
      </w:tr>
      <w:tr w:rsidR="00971AF0" w14:paraId="7A09ED07" w14:textId="77777777" w:rsidTr="3DA7E637">
        <w:trPr>
          <w:trHeight w:val="50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EBDFB1" w14:textId="77777777" w:rsidR="00971AF0" w:rsidRDefault="005002BE">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14:paraId="06B9887F" w14:textId="4B1EE051" w:rsidR="00971AF0" w:rsidRDefault="005002BE" w:rsidP="3DA7E637">
            <w:pPr>
              <w:spacing w:line="240" w:lineRule="auto"/>
              <w:rPr>
                <w:rFonts w:ascii="Times New Roman" w:eastAsia="Times New Roman" w:hAnsi="Times New Roman" w:cs="Times New Roman"/>
                <w:b/>
                <w:bCs/>
              </w:rPr>
            </w:pPr>
            <w:r w:rsidRPr="3DA7E637">
              <w:rPr>
                <w:rFonts w:ascii="Times New Roman" w:eastAsia="Times New Roman" w:hAnsi="Times New Roman" w:cs="Times New Roman"/>
                <w:b/>
                <w:bCs/>
              </w:rPr>
              <w:t xml:space="preserve">OLIVER REYES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4EAFD9C"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B94D5A5" w14:textId="77777777" w:rsidR="00971AF0" w:rsidRDefault="00971AF0">
            <w:pPr>
              <w:spacing w:line="240" w:lineRule="auto"/>
              <w:rPr>
                <w:rFonts w:ascii="Times New Roman" w:eastAsia="Times New Roman" w:hAnsi="Times New Roman" w:cs="Times New Roman"/>
              </w:rPr>
            </w:pPr>
          </w:p>
        </w:tc>
      </w:tr>
      <w:tr w:rsidR="00971AF0" w14:paraId="17F5C9EE" w14:textId="77777777" w:rsidTr="3DA7E637">
        <w:trPr>
          <w:trHeight w:val="54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30CAF4" w14:textId="77777777" w:rsidR="00971AF0" w:rsidRDefault="005002BE">
            <w:pPr>
              <w:spacing w:line="240" w:lineRule="auto"/>
              <w:rPr>
                <w:rFonts w:ascii="Times New Roman" w:eastAsia="Times New Roman" w:hAnsi="Times New Roman" w:cs="Times New Roman"/>
              </w:rPr>
            </w:pPr>
            <w:bookmarkStart w:id="0" w:name="_heading=h.gjdgxs"/>
            <w:bookmarkEnd w:id="0"/>
            <w:r w:rsidRPr="3DA7E637">
              <w:rPr>
                <w:rFonts w:ascii="Times New Roman" w:eastAsia="Times New Roman" w:hAnsi="Times New Roman" w:cs="Times New Roman"/>
              </w:rPr>
              <w:t xml:space="preserve">SENATOR - STUDENT ACTIVITIES &amp; SERVICES </w:t>
            </w:r>
          </w:p>
          <w:p w14:paraId="4060FD84" w14:textId="4555849E" w:rsidR="00971AF0" w:rsidRDefault="556AA1CB" w:rsidP="3DA7E637">
            <w:pPr>
              <w:spacing w:line="240" w:lineRule="auto"/>
            </w:pPr>
            <w:r w:rsidRPr="3DA7E637">
              <w:rPr>
                <w:rFonts w:ascii="Times New Roman" w:eastAsia="Times New Roman" w:hAnsi="Times New Roman" w:cs="Times New Roman"/>
                <w:b/>
                <w:bCs/>
                <w:smallCaps/>
              </w:rPr>
              <w:t>ANA CAMACHO</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DEEC669"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656B9AB" w14:textId="77777777" w:rsidR="00971AF0" w:rsidRDefault="00971AF0">
            <w:pPr>
              <w:spacing w:line="240" w:lineRule="auto"/>
              <w:rPr>
                <w:rFonts w:ascii="Times New Roman" w:eastAsia="Times New Roman" w:hAnsi="Times New Roman" w:cs="Times New Roman"/>
              </w:rPr>
            </w:pPr>
          </w:p>
        </w:tc>
      </w:tr>
      <w:tr w:rsidR="00971AF0" w14:paraId="7718D321" w14:textId="77777777" w:rsidTr="3DA7E637">
        <w:trPr>
          <w:trHeight w:val="56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85C071" w14:textId="77777777" w:rsidR="00971AF0" w:rsidRDefault="005002BE">
            <w:pPr>
              <w:spacing w:line="240" w:lineRule="auto"/>
              <w:rPr>
                <w:rFonts w:ascii="Times New Roman" w:eastAsia="Times New Roman" w:hAnsi="Times New Roman" w:cs="Times New Roman"/>
              </w:rPr>
            </w:pPr>
            <w:r w:rsidRPr="3DA7E637">
              <w:rPr>
                <w:rFonts w:ascii="Times New Roman" w:eastAsia="Times New Roman" w:hAnsi="Times New Roman" w:cs="Times New Roman"/>
              </w:rPr>
              <w:t>SENATOR - STUDENT ACTIVITIES &amp; SERVICES</w:t>
            </w:r>
          </w:p>
          <w:p w14:paraId="49F285B4" w14:textId="78E6958B" w:rsidR="00971AF0" w:rsidRDefault="7DC45B94" w:rsidP="3DA7E637">
            <w:pPr>
              <w:spacing w:line="240" w:lineRule="auto"/>
            </w:pPr>
            <w:r w:rsidRPr="3DA7E637">
              <w:rPr>
                <w:rFonts w:ascii="Times New Roman" w:eastAsia="Times New Roman" w:hAnsi="Times New Roman" w:cs="Times New Roman"/>
                <w:b/>
                <w:bCs/>
              </w:rPr>
              <w:t>LUCIANO FARIA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FB0818"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9D6B04F" w14:textId="77777777" w:rsidR="00971AF0" w:rsidRDefault="005002B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971AF0" w14:paraId="6BE4E2C4" w14:textId="77777777" w:rsidTr="3DA7E637">
        <w:trPr>
          <w:trHeight w:val="60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FD9CD5" w14:textId="77777777" w:rsidR="00971AF0" w:rsidRDefault="005002BE">
            <w:pPr>
              <w:spacing w:line="240" w:lineRule="auto"/>
              <w:rPr>
                <w:rFonts w:ascii="Times New Roman" w:eastAsia="Times New Roman" w:hAnsi="Times New Roman" w:cs="Times New Roman"/>
              </w:rPr>
            </w:pPr>
            <w:r w:rsidRPr="3DA7E637">
              <w:rPr>
                <w:rFonts w:ascii="Times New Roman" w:eastAsia="Times New Roman" w:hAnsi="Times New Roman" w:cs="Times New Roman"/>
              </w:rPr>
              <w:t>SENATOR – PUBLIC RELATIONS &amp; MARKETING</w:t>
            </w:r>
          </w:p>
          <w:p w14:paraId="12D1A4E2" w14:textId="198E40AA" w:rsidR="00971AF0" w:rsidRDefault="366A06B6" w:rsidP="3DA7E637">
            <w:pPr>
              <w:spacing w:line="240" w:lineRule="auto"/>
            </w:pPr>
            <w:r w:rsidRPr="3DA7E637">
              <w:rPr>
                <w:rFonts w:ascii="Times New Roman" w:eastAsia="Times New Roman" w:hAnsi="Times New Roman" w:cs="Times New Roman"/>
                <w:b/>
                <w:bCs/>
              </w:rPr>
              <w:t>VACANT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49F31CB"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3128261" w14:textId="77777777" w:rsidR="00971AF0" w:rsidRDefault="00971AF0">
            <w:pPr>
              <w:spacing w:line="240" w:lineRule="auto"/>
              <w:rPr>
                <w:rFonts w:ascii="Times New Roman" w:eastAsia="Times New Roman" w:hAnsi="Times New Roman" w:cs="Times New Roman"/>
              </w:rPr>
            </w:pPr>
          </w:p>
        </w:tc>
      </w:tr>
      <w:tr w:rsidR="00971AF0" w14:paraId="3040DADE" w14:textId="77777777" w:rsidTr="3DA7E637">
        <w:trPr>
          <w:trHeight w:val="62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6BFAD9" w14:textId="77777777" w:rsidR="00971AF0" w:rsidRDefault="005002BE">
            <w:pPr>
              <w:spacing w:line="240" w:lineRule="auto"/>
              <w:rPr>
                <w:rFonts w:ascii="Times New Roman" w:eastAsia="Times New Roman" w:hAnsi="Times New Roman" w:cs="Times New Roman"/>
              </w:rPr>
            </w:pPr>
            <w:r w:rsidRPr="3DA7E637">
              <w:rPr>
                <w:rFonts w:ascii="Times New Roman" w:eastAsia="Times New Roman" w:hAnsi="Times New Roman" w:cs="Times New Roman"/>
              </w:rPr>
              <w:t>SENATOR – PUBLIC RELATIONS &amp; MARKETING</w:t>
            </w:r>
          </w:p>
          <w:p w14:paraId="2730D0DF" w14:textId="270F3B68" w:rsidR="00971AF0" w:rsidRDefault="03366F07" w:rsidP="3DA7E637">
            <w:pPr>
              <w:spacing w:line="240" w:lineRule="auto"/>
            </w:pPr>
            <w:r w:rsidRPr="3DA7E637">
              <w:rPr>
                <w:rFonts w:ascii="Times New Roman" w:eastAsia="Times New Roman" w:hAnsi="Times New Roman" w:cs="Times New Roman"/>
                <w:b/>
                <w:bCs/>
              </w:rPr>
              <w:t>VACANT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2486C05"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101652C" w14:textId="77777777" w:rsidR="00971AF0" w:rsidRDefault="00971AF0">
            <w:pPr>
              <w:spacing w:line="240" w:lineRule="auto"/>
              <w:rPr>
                <w:rFonts w:ascii="Times New Roman" w:eastAsia="Times New Roman" w:hAnsi="Times New Roman" w:cs="Times New Roman"/>
              </w:rPr>
            </w:pPr>
          </w:p>
        </w:tc>
      </w:tr>
      <w:tr w:rsidR="00971AF0" w14:paraId="4B19E0D9" w14:textId="77777777" w:rsidTr="3DA7E637">
        <w:trPr>
          <w:trHeight w:val="60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BAE7DB" w14:textId="77777777" w:rsidR="00971AF0" w:rsidRDefault="005002BE">
            <w:pPr>
              <w:spacing w:line="240" w:lineRule="auto"/>
              <w:rPr>
                <w:rFonts w:ascii="Times New Roman" w:eastAsia="Times New Roman" w:hAnsi="Times New Roman" w:cs="Times New Roman"/>
              </w:rPr>
            </w:pPr>
            <w:r w:rsidRPr="3DA7E637">
              <w:rPr>
                <w:rFonts w:ascii="Times New Roman" w:eastAsia="Times New Roman" w:hAnsi="Times New Roman" w:cs="Times New Roman"/>
              </w:rPr>
              <w:t>STATE STUDENT SENATE REP.</w:t>
            </w:r>
          </w:p>
          <w:p w14:paraId="5AE44275" w14:textId="59CF7133" w:rsidR="00971AF0" w:rsidRDefault="461BC875" w:rsidP="3DA7E637">
            <w:pPr>
              <w:spacing w:line="240" w:lineRule="auto"/>
            </w:pPr>
            <w:r w:rsidRPr="3DA7E637">
              <w:rPr>
                <w:rFonts w:ascii="Times New Roman" w:eastAsia="Times New Roman" w:hAnsi="Times New Roman" w:cs="Times New Roman"/>
                <w:b/>
                <w:bCs/>
              </w:rPr>
              <w:t>RYAN NELSON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B99056E"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299C43A" w14:textId="77777777" w:rsidR="00971AF0" w:rsidRDefault="00971AF0">
            <w:pPr>
              <w:spacing w:line="240" w:lineRule="auto"/>
              <w:rPr>
                <w:rFonts w:ascii="Times New Roman" w:eastAsia="Times New Roman" w:hAnsi="Times New Roman" w:cs="Times New Roman"/>
              </w:rPr>
            </w:pPr>
          </w:p>
        </w:tc>
      </w:tr>
      <w:tr w:rsidR="00971AF0" w14:paraId="534B7E6D" w14:textId="77777777" w:rsidTr="3DA7E637">
        <w:trPr>
          <w:trHeight w:val="540"/>
          <w:jc w:val="center"/>
        </w:trPr>
        <w:tc>
          <w:tcPr>
            <w:tcW w:w="5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A12D70" w14:textId="77777777" w:rsidR="00971AF0" w:rsidRDefault="005002BE">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14:paraId="55CAFC7F" w14:textId="77777777" w:rsidR="00971AF0" w:rsidRDefault="005002BE">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DDBEF00" w14:textId="77777777" w:rsidR="00971AF0" w:rsidRDefault="00971AF0">
            <w:pPr>
              <w:spacing w:line="240" w:lineRule="auto"/>
              <w:rPr>
                <w:rFonts w:ascii="Times New Roman" w:eastAsia="Times New Roman" w:hAnsi="Times New Roman" w:cs="Times New Roma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461D779" w14:textId="77777777" w:rsidR="00971AF0" w:rsidRDefault="00971AF0">
            <w:pPr>
              <w:spacing w:line="240" w:lineRule="auto"/>
              <w:rPr>
                <w:rFonts w:ascii="Times New Roman" w:eastAsia="Times New Roman" w:hAnsi="Times New Roman" w:cs="Times New Roman"/>
              </w:rPr>
            </w:pPr>
          </w:p>
        </w:tc>
      </w:tr>
    </w:tbl>
    <w:p w14:paraId="3CF2D8B6" w14:textId="77777777" w:rsidR="00971AF0" w:rsidRDefault="00971AF0">
      <w:pPr>
        <w:spacing w:line="240" w:lineRule="auto"/>
        <w:ind w:left="720" w:firstLine="720"/>
        <w:rPr>
          <w:rFonts w:ascii="Times New Roman" w:eastAsia="Times New Roman" w:hAnsi="Times New Roman" w:cs="Times New Roman"/>
        </w:rPr>
      </w:pPr>
    </w:p>
    <w:p w14:paraId="7DBD72C2" w14:textId="77777777" w:rsidR="00971AF0" w:rsidRDefault="005002B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14:paraId="36FCB484" w14:textId="77777777" w:rsidR="00971AF0" w:rsidRDefault="005002B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14:paraId="39AAEBF6" w14:textId="77777777" w:rsidR="00971AF0" w:rsidRDefault="005002B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14:paraId="0FB78278" w14:textId="77777777" w:rsidR="00971AF0" w:rsidRDefault="00971AF0">
      <w:pPr>
        <w:spacing w:line="240" w:lineRule="auto"/>
        <w:rPr>
          <w:rFonts w:ascii="Times New Roman" w:eastAsia="Times New Roman" w:hAnsi="Times New Roman" w:cs="Times New Roman"/>
        </w:rPr>
      </w:pPr>
    </w:p>
    <w:p w14:paraId="0A16BED5" w14:textId="77777777" w:rsidR="00971AF0" w:rsidRDefault="005002BE">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14:paraId="1FC39945" w14:textId="77777777" w:rsidR="00971AF0" w:rsidRDefault="00971AF0">
      <w:pPr>
        <w:spacing w:line="240" w:lineRule="auto"/>
        <w:ind w:left="1080"/>
        <w:rPr>
          <w:rFonts w:ascii="Times New Roman" w:eastAsia="Times New Roman" w:hAnsi="Times New Roman" w:cs="Times New Roman"/>
        </w:rPr>
      </w:pPr>
    </w:p>
    <w:p w14:paraId="7234A83E" w14:textId="77777777" w:rsidR="00971AF0" w:rsidRDefault="005002BE">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14:paraId="0562CB0E" w14:textId="77777777" w:rsidR="00971AF0" w:rsidRDefault="005002BE">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14:paraId="30248A8A" w14:textId="77777777" w:rsidR="00971AF0" w:rsidRDefault="005002BE">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14:paraId="34CE0A41" w14:textId="77777777" w:rsidR="00971AF0" w:rsidRDefault="00971AF0">
      <w:pPr>
        <w:spacing w:line="240" w:lineRule="auto"/>
        <w:ind w:left="1080"/>
        <w:rPr>
          <w:rFonts w:ascii="Times New Roman" w:eastAsia="Times New Roman" w:hAnsi="Times New Roman" w:cs="Times New Roman"/>
        </w:rPr>
      </w:pPr>
    </w:p>
    <w:p w14:paraId="53AD38A4" w14:textId="77777777" w:rsidR="00971AF0" w:rsidRDefault="005002BE">
      <w:pPr>
        <w:numPr>
          <w:ilvl w:val="2"/>
          <w:numId w:val="5"/>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14:paraId="62EBF3C5" w14:textId="77777777" w:rsidR="00971AF0" w:rsidRDefault="00971AF0">
      <w:pPr>
        <w:spacing w:line="240" w:lineRule="auto"/>
        <w:rPr>
          <w:rFonts w:ascii="Times New Roman" w:eastAsia="Times New Roman" w:hAnsi="Times New Roman" w:cs="Times New Roman"/>
        </w:rPr>
      </w:pPr>
    </w:p>
    <w:p w14:paraId="5A71A74D" w14:textId="77777777" w:rsidR="00971AF0" w:rsidRDefault="005002BE">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14:paraId="4499809D" w14:textId="7268334B" w:rsidR="00971AF0" w:rsidRPr="005002BE" w:rsidRDefault="005002BE" w:rsidP="3DA7E637">
      <w:pPr>
        <w:numPr>
          <w:ilvl w:val="1"/>
          <w:numId w:val="6"/>
        </w:numPr>
        <w:pBdr>
          <w:top w:val="nil"/>
          <w:left w:val="nil"/>
          <w:bottom w:val="nil"/>
          <w:right w:val="nil"/>
          <w:between w:val="nil"/>
        </w:pBdr>
        <w:spacing w:line="240" w:lineRule="auto"/>
        <w:rPr>
          <w:rFonts w:ascii="Times New Roman" w:eastAsia="Times New Roman" w:hAnsi="Times New Roman" w:cs="Times New Roman"/>
        </w:rPr>
      </w:pPr>
      <w:r w:rsidRPr="3DA7E637">
        <w:rPr>
          <w:rFonts w:ascii="Times New Roman" w:eastAsia="Times New Roman" w:hAnsi="Times New Roman" w:cs="Times New Roman"/>
        </w:rPr>
        <w:t>Discussion</w:t>
      </w:r>
      <w:r w:rsidR="00606399">
        <w:rPr>
          <w:rFonts w:ascii="Times New Roman" w:eastAsia="Times New Roman" w:hAnsi="Times New Roman" w:cs="Times New Roman"/>
        </w:rPr>
        <w:t>/</w:t>
      </w:r>
      <w:r w:rsidR="216BF63D" w:rsidRPr="3DA7E637">
        <w:rPr>
          <w:rFonts w:ascii="Times New Roman" w:eastAsia="Times New Roman" w:hAnsi="Times New Roman" w:cs="Times New Roman"/>
        </w:rPr>
        <w:t>Action to appoint candidates for Senator of Marketing and Public Relations (2)</w:t>
      </w:r>
      <w:r w:rsidR="00606399">
        <w:rPr>
          <w:rFonts w:ascii="Times New Roman" w:eastAsia="Times New Roman" w:hAnsi="Times New Roman" w:cs="Times New Roman"/>
        </w:rPr>
        <w:t xml:space="preserve"> – Candidates: Katherine Chuang, Fernanda Davila, and Lindsey </w:t>
      </w:r>
      <w:proofErr w:type="spellStart"/>
      <w:r w:rsidR="00606399">
        <w:rPr>
          <w:rFonts w:ascii="Times New Roman" w:eastAsia="Times New Roman" w:hAnsi="Times New Roman" w:cs="Times New Roman"/>
        </w:rPr>
        <w:t>Prahm</w:t>
      </w:r>
      <w:proofErr w:type="spellEnd"/>
      <w:r w:rsidRPr="3DA7E637">
        <w:rPr>
          <w:rFonts w:ascii="Times New Roman" w:eastAsia="Times New Roman" w:hAnsi="Times New Roman" w:cs="Times New Roman"/>
        </w:rPr>
        <w:t>.</w:t>
      </w:r>
      <w:r w:rsidR="58BA8C91" w:rsidRPr="3DA7E637">
        <w:rPr>
          <w:rFonts w:ascii="Times New Roman" w:eastAsia="Times New Roman" w:hAnsi="Times New Roman" w:cs="Times New Roman"/>
        </w:rPr>
        <w:t xml:space="preserve">  Presentation by Fernando Sanchez Lopez.</w:t>
      </w:r>
    </w:p>
    <w:p w14:paraId="1C192ECC" w14:textId="663F69C7" w:rsidR="005002BE" w:rsidRDefault="005002BE" w:rsidP="3DA7E637">
      <w:pPr>
        <w:numPr>
          <w:ilvl w:val="1"/>
          <w:numId w:val="6"/>
        </w:numPr>
        <w:spacing w:line="240" w:lineRule="auto"/>
        <w:rPr>
          <w:rFonts w:ascii="Times New Roman" w:eastAsia="Times New Roman" w:hAnsi="Times New Roman" w:cs="Times New Roman"/>
          <w:highlight w:val="white"/>
        </w:rPr>
      </w:pPr>
      <w:r w:rsidRPr="2C759DE3">
        <w:rPr>
          <w:rFonts w:ascii="Times New Roman" w:eastAsia="Times New Roman" w:hAnsi="Times New Roman" w:cs="Times New Roman"/>
          <w:highlight w:val="white"/>
        </w:rPr>
        <w:t>Discussion</w:t>
      </w:r>
      <w:r w:rsidR="00606399">
        <w:rPr>
          <w:rFonts w:ascii="Times New Roman" w:eastAsia="Times New Roman" w:hAnsi="Times New Roman" w:cs="Times New Roman"/>
          <w:highlight w:val="white"/>
        </w:rPr>
        <w:t>/</w:t>
      </w:r>
      <w:r w:rsidR="7A353C82" w:rsidRPr="2C759DE3">
        <w:rPr>
          <w:rFonts w:ascii="Times New Roman" w:eastAsia="Times New Roman" w:hAnsi="Times New Roman" w:cs="Times New Roman"/>
          <w:highlight w:val="white"/>
        </w:rPr>
        <w:t>Action to approve tax reimbursement for Marilou Fragata (Cashier)</w:t>
      </w:r>
      <w:r w:rsidR="003C07A1">
        <w:rPr>
          <w:rFonts w:ascii="Times New Roman" w:eastAsia="Times New Roman" w:hAnsi="Times New Roman" w:cs="Times New Roman"/>
          <w:highlight w:val="white"/>
        </w:rPr>
        <w:t xml:space="preserve"> from acct.</w:t>
      </w:r>
      <w:bookmarkStart w:id="1" w:name="_GoBack"/>
      <w:bookmarkEnd w:id="1"/>
      <w:r w:rsidR="003C07A1">
        <w:rPr>
          <w:rFonts w:ascii="Times New Roman" w:eastAsia="Times New Roman" w:hAnsi="Times New Roman" w:cs="Times New Roman"/>
          <w:highlight w:val="white"/>
        </w:rPr>
        <w:t>#5650.03 (tax fees)</w:t>
      </w:r>
      <w:r w:rsidR="4CC48828" w:rsidRPr="2C759DE3">
        <w:rPr>
          <w:rFonts w:ascii="Times New Roman" w:eastAsia="Times New Roman" w:hAnsi="Times New Roman" w:cs="Times New Roman"/>
          <w:highlight w:val="white"/>
        </w:rPr>
        <w:t>.</w:t>
      </w:r>
      <w:r w:rsidR="79255A69" w:rsidRPr="2C759DE3">
        <w:rPr>
          <w:rFonts w:ascii="Times New Roman" w:eastAsia="Times New Roman" w:hAnsi="Times New Roman" w:cs="Times New Roman"/>
          <w:highlight w:val="white"/>
        </w:rPr>
        <w:t xml:space="preserve"> </w:t>
      </w:r>
      <w:r w:rsidR="396D23B1" w:rsidRPr="2C759DE3">
        <w:rPr>
          <w:rFonts w:ascii="Times New Roman" w:eastAsia="Times New Roman" w:hAnsi="Times New Roman" w:cs="Times New Roman"/>
          <w:highlight w:val="white"/>
        </w:rPr>
        <w:t xml:space="preserve"> PR #11875, $24.60 for Postage for</w:t>
      </w:r>
      <w:r w:rsidR="45B0FD5F" w:rsidRPr="2C759DE3">
        <w:rPr>
          <w:rFonts w:ascii="Times New Roman" w:eastAsia="Times New Roman" w:hAnsi="Times New Roman" w:cs="Times New Roman"/>
          <w:highlight w:val="white"/>
        </w:rPr>
        <w:t xml:space="preserve"> mailing taxes.</w:t>
      </w:r>
      <w:r w:rsidR="4CC48828" w:rsidRPr="2C759DE3">
        <w:rPr>
          <w:rFonts w:ascii="Times New Roman" w:eastAsia="Times New Roman" w:hAnsi="Times New Roman" w:cs="Times New Roman"/>
          <w:highlight w:val="white"/>
        </w:rPr>
        <w:t xml:space="preserve">  Presentation by Sadika</w:t>
      </w:r>
      <w:r w:rsidR="59AFA127" w:rsidRPr="2C759DE3">
        <w:rPr>
          <w:rFonts w:ascii="Times New Roman" w:eastAsia="Times New Roman" w:hAnsi="Times New Roman" w:cs="Times New Roman"/>
          <w:highlight w:val="white"/>
        </w:rPr>
        <w:t xml:space="preserve"> Sulaiman Hara.</w:t>
      </w:r>
    </w:p>
    <w:p w14:paraId="511B62B5" w14:textId="70938417" w:rsidR="41B30FB3" w:rsidRDefault="41B30FB3" w:rsidP="2C759DE3">
      <w:pPr>
        <w:numPr>
          <w:ilvl w:val="1"/>
          <w:numId w:val="6"/>
        </w:numPr>
        <w:spacing w:line="240" w:lineRule="auto"/>
        <w:rPr>
          <w:rFonts w:ascii="Times New Roman" w:eastAsia="Times New Roman" w:hAnsi="Times New Roman" w:cs="Times New Roman"/>
          <w:highlight w:val="white"/>
        </w:rPr>
      </w:pPr>
      <w:r w:rsidRPr="2C759DE3">
        <w:rPr>
          <w:rFonts w:ascii="Times New Roman" w:eastAsia="Times New Roman" w:hAnsi="Times New Roman" w:cs="Times New Roman"/>
          <w:highlight w:val="white"/>
        </w:rPr>
        <w:t>Discussion</w:t>
      </w:r>
      <w:r w:rsidR="00606399">
        <w:rPr>
          <w:rFonts w:ascii="Times New Roman" w:eastAsia="Times New Roman" w:hAnsi="Times New Roman" w:cs="Times New Roman"/>
          <w:highlight w:val="white"/>
        </w:rPr>
        <w:t>/</w:t>
      </w:r>
      <w:r w:rsidRPr="2C759DE3">
        <w:rPr>
          <w:rFonts w:ascii="Times New Roman" w:eastAsia="Times New Roman" w:hAnsi="Times New Roman" w:cs="Times New Roman"/>
          <w:highlight w:val="white"/>
        </w:rPr>
        <w:t>Action to approve ASCOM tax preparation fees</w:t>
      </w:r>
      <w:r w:rsidR="003C07A1">
        <w:rPr>
          <w:rFonts w:ascii="Times New Roman" w:eastAsia="Times New Roman" w:hAnsi="Times New Roman" w:cs="Times New Roman"/>
          <w:highlight w:val="white"/>
        </w:rPr>
        <w:t xml:space="preserve"> from acct.#5650.03 (tax fees)</w:t>
      </w:r>
      <w:r w:rsidRPr="2C759DE3">
        <w:rPr>
          <w:rFonts w:ascii="Times New Roman" w:eastAsia="Times New Roman" w:hAnsi="Times New Roman" w:cs="Times New Roman"/>
          <w:highlight w:val="white"/>
        </w:rPr>
        <w:t>. PR #11873, $25.00 for RRF-1 fee. PR #11874, $10.00 for 2018-2019 Form 199 fee.</w:t>
      </w:r>
    </w:p>
    <w:p w14:paraId="74CF9077" w14:textId="4C66EA25" w:rsidR="0C223C36" w:rsidRDefault="0C223C36" w:rsidP="2C759DE3">
      <w:pPr>
        <w:numPr>
          <w:ilvl w:val="1"/>
          <w:numId w:val="6"/>
        </w:numPr>
        <w:spacing w:line="240" w:lineRule="auto"/>
        <w:rPr>
          <w:highlight w:val="white"/>
        </w:rPr>
      </w:pPr>
      <w:r w:rsidRPr="2C759DE3">
        <w:rPr>
          <w:rFonts w:ascii="Times New Roman" w:eastAsia="Times New Roman" w:hAnsi="Times New Roman" w:cs="Times New Roman"/>
          <w:highlight w:val="white"/>
        </w:rPr>
        <w:t xml:space="preserve">Discussion/Action to approve budget transfer of </w:t>
      </w:r>
      <w:r w:rsidR="4149B501" w:rsidRPr="2C759DE3">
        <w:rPr>
          <w:rFonts w:ascii="Times New Roman" w:eastAsia="Times New Roman" w:hAnsi="Times New Roman" w:cs="Times New Roman"/>
          <w:highlight w:val="white"/>
        </w:rPr>
        <w:t>$179.09 from ASCOM acct.#</w:t>
      </w:r>
      <w:r w:rsidR="3D8E91D0" w:rsidRPr="2C759DE3">
        <w:rPr>
          <w:rFonts w:ascii="Times New Roman" w:eastAsia="Times New Roman" w:hAnsi="Times New Roman" w:cs="Times New Roman"/>
          <w:highlight w:val="white"/>
        </w:rPr>
        <w:t>4500.04 (Event Supplies) to acct.#4500.07 (Leadership Retreat Supplies)</w:t>
      </w:r>
      <w:r w:rsidR="1C247DC9" w:rsidRPr="2C759DE3">
        <w:rPr>
          <w:rFonts w:ascii="Times New Roman" w:eastAsia="Times New Roman" w:hAnsi="Times New Roman" w:cs="Times New Roman"/>
          <w:highlight w:val="white"/>
        </w:rPr>
        <w:t xml:space="preserve"> to balance the account.</w:t>
      </w:r>
    </w:p>
    <w:p w14:paraId="2FCC91F3" w14:textId="206348BC" w:rsidR="61F86757" w:rsidRDefault="61F86757" w:rsidP="3DA7E637">
      <w:pPr>
        <w:numPr>
          <w:ilvl w:val="1"/>
          <w:numId w:val="6"/>
        </w:numPr>
        <w:spacing w:line="240" w:lineRule="auto"/>
        <w:rPr>
          <w:rFonts w:ascii="Times New Roman" w:eastAsia="Times New Roman" w:hAnsi="Times New Roman" w:cs="Times New Roman"/>
          <w:color w:val="222222"/>
        </w:rPr>
      </w:pPr>
      <w:r w:rsidRPr="2C759DE3">
        <w:rPr>
          <w:rFonts w:ascii="Times New Roman" w:eastAsia="Times New Roman" w:hAnsi="Times New Roman" w:cs="Times New Roman"/>
          <w:color w:val="222222"/>
        </w:rPr>
        <w:t>Discussion/action to approve ESCOM share of Student Activities income for 2019-2020 in the amount of $1,920.00 ($960 per term) from ASCOM acct.#8890.13 (Student Activities income) to ESCOM acct.#8890.07 (Student Activities income).  Calculation based off of 1,200 members @ 10% = 120 x $8 activities fee. Presentation by Sadika</w:t>
      </w:r>
      <w:r w:rsidR="38D476F0" w:rsidRPr="2C759DE3">
        <w:rPr>
          <w:rFonts w:ascii="Times New Roman" w:eastAsia="Times New Roman" w:hAnsi="Times New Roman" w:cs="Times New Roman"/>
          <w:color w:val="222222"/>
        </w:rPr>
        <w:t xml:space="preserve"> Sulaiman Hara.</w:t>
      </w:r>
    </w:p>
    <w:p w14:paraId="1BEA12F1" w14:textId="4E3F04EA" w:rsidR="00606399" w:rsidRDefault="00606399" w:rsidP="3DA7E637">
      <w:pPr>
        <w:numPr>
          <w:ilvl w:val="1"/>
          <w:numId w:val="6"/>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on #BlackLivesMatter support and plan.  Presentation by Fernando Sanchez Lopez and Be</w:t>
      </w:r>
      <w:r w:rsidR="006600A3">
        <w:rPr>
          <w:rFonts w:ascii="Times New Roman" w:eastAsia="Times New Roman" w:hAnsi="Times New Roman" w:cs="Times New Roman"/>
          <w:color w:val="222222"/>
        </w:rPr>
        <w:t>a</w:t>
      </w:r>
      <w:r>
        <w:rPr>
          <w:rFonts w:ascii="Times New Roman" w:eastAsia="Times New Roman" w:hAnsi="Times New Roman" w:cs="Times New Roman"/>
          <w:color w:val="222222"/>
        </w:rPr>
        <w:t xml:space="preserve"> Cazares.</w:t>
      </w:r>
    </w:p>
    <w:p w14:paraId="03C4319E" w14:textId="49495AAA" w:rsidR="3DA7E637" w:rsidRDefault="3DA7E637" w:rsidP="3DA7E637">
      <w:pPr>
        <w:spacing w:line="240" w:lineRule="auto"/>
        <w:ind w:left="360"/>
        <w:rPr>
          <w:rFonts w:ascii="Times New Roman" w:eastAsia="Times New Roman" w:hAnsi="Times New Roman" w:cs="Times New Roman"/>
          <w:highlight w:val="white"/>
        </w:rPr>
      </w:pPr>
    </w:p>
    <w:p w14:paraId="6D98A12B" w14:textId="77777777" w:rsidR="00971AF0" w:rsidRDefault="00971AF0">
      <w:pPr>
        <w:pBdr>
          <w:top w:val="nil"/>
          <w:left w:val="nil"/>
          <w:bottom w:val="nil"/>
          <w:right w:val="nil"/>
          <w:between w:val="nil"/>
        </w:pBdr>
        <w:spacing w:line="240" w:lineRule="auto"/>
        <w:ind w:left="1080"/>
        <w:rPr>
          <w:rFonts w:ascii="Times New Roman" w:eastAsia="Times New Roman" w:hAnsi="Times New Roman" w:cs="Times New Roman"/>
        </w:rPr>
      </w:pPr>
    </w:p>
    <w:p w14:paraId="2EA1BFEA" w14:textId="77777777" w:rsidR="00971AF0" w:rsidRDefault="005002BE">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14:paraId="2946DB82" w14:textId="77777777" w:rsidR="00971AF0" w:rsidRDefault="00971AF0">
      <w:pPr>
        <w:spacing w:line="240" w:lineRule="auto"/>
        <w:ind w:left="1080"/>
        <w:rPr>
          <w:rFonts w:ascii="Times New Roman" w:eastAsia="Times New Roman" w:hAnsi="Times New Roman" w:cs="Times New Roman"/>
        </w:rPr>
      </w:pPr>
    </w:p>
    <w:p w14:paraId="3D2338EF" w14:textId="77777777" w:rsidR="00971AF0" w:rsidRDefault="005002BE">
      <w:pPr>
        <w:numPr>
          <w:ilvl w:val="1"/>
          <w:numId w:val="12"/>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14:paraId="72F775DC"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14:paraId="26F02441"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14:paraId="2340F7B0"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14:paraId="3639AF49"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14:paraId="4F77EE41"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14:paraId="633755DF"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14:paraId="42E7ED71"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14:paraId="53C393EF"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14:paraId="7A10AF62"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14:paraId="760AC2D7"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14:paraId="3280F68E"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14:paraId="5997CC1D" w14:textId="77777777" w:rsidR="00971AF0" w:rsidRDefault="00971AF0">
      <w:pPr>
        <w:spacing w:line="240" w:lineRule="auto"/>
        <w:ind w:left="720"/>
        <w:rPr>
          <w:rFonts w:ascii="Times New Roman" w:eastAsia="Times New Roman" w:hAnsi="Times New Roman" w:cs="Times New Roman"/>
        </w:rPr>
      </w:pPr>
    </w:p>
    <w:p w14:paraId="4012C9E5" w14:textId="77777777" w:rsidR="00971AF0" w:rsidRDefault="005002BE">
      <w:pPr>
        <w:numPr>
          <w:ilvl w:val="2"/>
          <w:numId w:val="12"/>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14:paraId="2417A234"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14:paraId="2371E85C"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14:paraId="5F6AA037"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14:paraId="38DF4EDB"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14:paraId="34CE3B8B"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14:paraId="4036C011"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14:paraId="5A9A93DC"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14:paraId="5DEEBF71"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14:paraId="7B634A8E"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14:paraId="58DBF956"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INCLUSION, DIVERSITY, EQUITY, AND ACTION COMMITTEE: </w:t>
      </w:r>
    </w:p>
    <w:p w14:paraId="6BC73D57" w14:textId="77777777" w:rsidR="00971AF0" w:rsidRDefault="005002B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COMMUNITY HOUR COMMITTEE:</w:t>
      </w:r>
    </w:p>
    <w:p w14:paraId="110FFD37" w14:textId="77777777" w:rsidR="00971AF0" w:rsidRDefault="00971AF0">
      <w:pPr>
        <w:spacing w:line="240" w:lineRule="auto"/>
        <w:rPr>
          <w:rFonts w:ascii="Times New Roman" w:eastAsia="Times New Roman" w:hAnsi="Times New Roman" w:cs="Times New Roman"/>
        </w:rPr>
      </w:pPr>
    </w:p>
    <w:p w14:paraId="4ADF1B32" w14:textId="77777777" w:rsidR="00971AF0" w:rsidRDefault="005002BE">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14:paraId="25F65E9C" w14:textId="77777777" w:rsidR="00971AF0" w:rsidRDefault="005002BE">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14:paraId="6B699379" w14:textId="77777777" w:rsidR="00971AF0" w:rsidRDefault="00971AF0">
      <w:pPr>
        <w:spacing w:line="240" w:lineRule="auto"/>
        <w:rPr>
          <w:rFonts w:ascii="Times New Roman" w:eastAsia="Times New Roman" w:hAnsi="Times New Roman" w:cs="Times New Roman"/>
        </w:rPr>
      </w:pPr>
    </w:p>
    <w:p w14:paraId="3FE9F23F" w14:textId="77777777" w:rsidR="00971AF0" w:rsidRDefault="00971AF0">
      <w:pPr>
        <w:spacing w:line="240" w:lineRule="auto"/>
        <w:rPr>
          <w:rFonts w:ascii="Times New Roman" w:eastAsia="Times New Roman" w:hAnsi="Times New Roman" w:cs="Times New Roman"/>
        </w:rPr>
      </w:pPr>
    </w:p>
    <w:p w14:paraId="2D9146FD" w14:textId="77777777" w:rsidR="00971AF0" w:rsidRDefault="005002BE">
      <w:pPr>
        <w:numPr>
          <w:ilvl w:val="0"/>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14:paraId="411422C6" w14:textId="77777777" w:rsidR="00971AF0" w:rsidRDefault="005002BE">
      <w:pPr>
        <w:numPr>
          <w:ilvl w:val="1"/>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14:paraId="1F72F646" w14:textId="77777777" w:rsidR="00971AF0" w:rsidRDefault="00971AF0">
      <w:pPr>
        <w:spacing w:after="160" w:line="240" w:lineRule="auto"/>
        <w:rPr>
          <w:rFonts w:ascii="Times New Roman" w:eastAsia="Times New Roman" w:hAnsi="Times New Roman" w:cs="Times New Roman"/>
        </w:rPr>
      </w:pPr>
    </w:p>
    <w:p w14:paraId="40F70924" w14:textId="77777777" w:rsidR="00971AF0" w:rsidRDefault="005002BE">
      <w:pPr>
        <w:numPr>
          <w:ilvl w:val="0"/>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14:paraId="08CE6F91" w14:textId="77777777" w:rsidR="00971AF0" w:rsidRDefault="00971AF0">
      <w:pPr>
        <w:spacing w:after="160" w:line="240" w:lineRule="auto"/>
        <w:rPr>
          <w:rFonts w:ascii="Times New Roman" w:eastAsia="Times New Roman" w:hAnsi="Times New Roman" w:cs="Times New Roman"/>
        </w:rPr>
      </w:pPr>
    </w:p>
    <w:p w14:paraId="61CDCEAD" w14:textId="77777777" w:rsidR="00971AF0" w:rsidRDefault="00971AF0">
      <w:pPr>
        <w:spacing w:after="160" w:line="240" w:lineRule="auto"/>
        <w:ind w:left="630"/>
        <w:rPr>
          <w:rFonts w:ascii="Times New Roman" w:eastAsia="Times New Roman" w:hAnsi="Times New Roman" w:cs="Times New Roman"/>
          <w:b/>
        </w:rPr>
      </w:pPr>
    </w:p>
    <w:p w14:paraId="2AE47944" w14:textId="77777777" w:rsidR="00971AF0" w:rsidRDefault="005002BE">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6B12200E" w14:textId="77777777" w:rsidR="00971AF0" w:rsidRDefault="005002BE">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971A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805"/>
    <w:multiLevelType w:val="multilevel"/>
    <w:tmpl w:val="49D497D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109F660B"/>
    <w:multiLevelType w:val="multilevel"/>
    <w:tmpl w:val="121C288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2" w15:restartNumberingAfterBreak="0">
    <w:nsid w:val="11C43005"/>
    <w:multiLevelType w:val="multilevel"/>
    <w:tmpl w:val="DF02124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22C22DC7"/>
    <w:multiLevelType w:val="multilevel"/>
    <w:tmpl w:val="D32CD19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32966689"/>
    <w:multiLevelType w:val="multilevel"/>
    <w:tmpl w:val="DC9AC03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333A0724"/>
    <w:multiLevelType w:val="multilevel"/>
    <w:tmpl w:val="3F4218C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33C12506"/>
    <w:multiLevelType w:val="multilevel"/>
    <w:tmpl w:val="1BC604F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7" w15:restartNumberingAfterBreak="0">
    <w:nsid w:val="42C376D7"/>
    <w:multiLevelType w:val="hybridMultilevel"/>
    <w:tmpl w:val="C85AC118"/>
    <w:lvl w:ilvl="0" w:tplc="2C0AC3CC">
      <w:start w:val="1"/>
      <w:numFmt w:val="decimal"/>
      <w:lvlText w:val="%1."/>
      <w:lvlJc w:val="left"/>
      <w:pPr>
        <w:ind w:left="720" w:hanging="360"/>
      </w:pPr>
    </w:lvl>
    <w:lvl w:ilvl="1" w:tplc="0A9C6E24">
      <w:start w:val="1"/>
      <w:numFmt w:val="lowerLetter"/>
      <w:lvlText w:val="%2."/>
      <w:lvlJc w:val="left"/>
      <w:pPr>
        <w:ind w:left="1440" w:hanging="360"/>
      </w:pPr>
    </w:lvl>
    <w:lvl w:ilvl="2" w:tplc="CCFC9B64">
      <w:start w:val="1"/>
      <w:numFmt w:val="lowerRoman"/>
      <w:lvlText w:val="%3."/>
      <w:lvlJc w:val="right"/>
      <w:pPr>
        <w:ind w:left="2160" w:hanging="180"/>
      </w:pPr>
    </w:lvl>
    <w:lvl w:ilvl="3" w:tplc="F35A58A2">
      <w:start w:val="1"/>
      <w:numFmt w:val="decimal"/>
      <w:lvlText w:val="%4."/>
      <w:lvlJc w:val="left"/>
      <w:pPr>
        <w:ind w:left="2880" w:hanging="360"/>
      </w:pPr>
    </w:lvl>
    <w:lvl w:ilvl="4" w:tplc="CC76508E">
      <w:start w:val="1"/>
      <w:numFmt w:val="lowerLetter"/>
      <w:lvlText w:val="%5."/>
      <w:lvlJc w:val="left"/>
      <w:pPr>
        <w:ind w:left="3600" w:hanging="360"/>
      </w:pPr>
    </w:lvl>
    <w:lvl w:ilvl="5" w:tplc="C34E0F52">
      <w:start w:val="1"/>
      <w:numFmt w:val="lowerRoman"/>
      <w:lvlText w:val="%6."/>
      <w:lvlJc w:val="right"/>
      <w:pPr>
        <w:ind w:left="4320" w:hanging="180"/>
      </w:pPr>
    </w:lvl>
    <w:lvl w:ilvl="6" w:tplc="2D94D0DC">
      <w:start w:val="1"/>
      <w:numFmt w:val="decimal"/>
      <w:lvlText w:val="%7."/>
      <w:lvlJc w:val="left"/>
      <w:pPr>
        <w:ind w:left="5040" w:hanging="360"/>
      </w:pPr>
    </w:lvl>
    <w:lvl w:ilvl="7" w:tplc="433824CE">
      <w:start w:val="1"/>
      <w:numFmt w:val="lowerLetter"/>
      <w:lvlText w:val="%8."/>
      <w:lvlJc w:val="left"/>
      <w:pPr>
        <w:ind w:left="5760" w:hanging="360"/>
      </w:pPr>
    </w:lvl>
    <w:lvl w:ilvl="8" w:tplc="72D6F584">
      <w:start w:val="1"/>
      <w:numFmt w:val="lowerRoman"/>
      <w:lvlText w:val="%9."/>
      <w:lvlJc w:val="right"/>
      <w:pPr>
        <w:ind w:left="6480" w:hanging="180"/>
      </w:pPr>
    </w:lvl>
  </w:abstractNum>
  <w:abstractNum w:abstractNumId="8" w15:restartNumberingAfterBreak="0">
    <w:nsid w:val="50EB09D4"/>
    <w:multiLevelType w:val="multilevel"/>
    <w:tmpl w:val="930CDD0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5AE70E7F"/>
    <w:multiLevelType w:val="multilevel"/>
    <w:tmpl w:val="C128AAD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628E2520"/>
    <w:multiLevelType w:val="multilevel"/>
    <w:tmpl w:val="C5C8FC7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1" w15:restartNumberingAfterBreak="0">
    <w:nsid w:val="6AB577A2"/>
    <w:multiLevelType w:val="multilevel"/>
    <w:tmpl w:val="B3DC8B8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7"/>
  </w:num>
  <w:num w:numId="2">
    <w:abstractNumId w:val="0"/>
  </w:num>
  <w:num w:numId="3">
    <w:abstractNumId w:val="9"/>
  </w:num>
  <w:num w:numId="4">
    <w:abstractNumId w:val="5"/>
  </w:num>
  <w:num w:numId="5">
    <w:abstractNumId w:val="6"/>
  </w:num>
  <w:num w:numId="6">
    <w:abstractNumId w:val="4"/>
  </w:num>
  <w:num w:numId="7">
    <w:abstractNumId w:val="3"/>
  </w:num>
  <w:num w:numId="8">
    <w:abstractNumId w:val="10"/>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F0"/>
    <w:rsid w:val="003C07A1"/>
    <w:rsid w:val="005002BE"/>
    <w:rsid w:val="00606399"/>
    <w:rsid w:val="006600A3"/>
    <w:rsid w:val="00971AF0"/>
    <w:rsid w:val="009B0558"/>
    <w:rsid w:val="00AD24AB"/>
    <w:rsid w:val="03366F07"/>
    <w:rsid w:val="06B64E40"/>
    <w:rsid w:val="08B297E5"/>
    <w:rsid w:val="0C223C36"/>
    <w:rsid w:val="131FAEDA"/>
    <w:rsid w:val="14E37E14"/>
    <w:rsid w:val="18F762EB"/>
    <w:rsid w:val="1A97B0C1"/>
    <w:rsid w:val="1ABF1F69"/>
    <w:rsid w:val="1B9EEFEF"/>
    <w:rsid w:val="1C247DC9"/>
    <w:rsid w:val="1DFA5C09"/>
    <w:rsid w:val="1FCE4EF7"/>
    <w:rsid w:val="216BF63D"/>
    <w:rsid w:val="21F3C255"/>
    <w:rsid w:val="22FC8166"/>
    <w:rsid w:val="239AEB4E"/>
    <w:rsid w:val="2C68A2BD"/>
    <w:rsid w:val="2C759DE3"/>
    <w:rsid w:val="366A06B6"/>
    <w:rsid w:val="37108D38"/>
    <w:rsid w:val="38194DC5"/>
    <w:rsid w:val="38D476F0"/>
    <w:rsid w:val="396D23B1"/>
    <w:rsid w:val="3B592A8C"/>
    <w:rsid w:val="3D8E91D0"/>
    <w:rsid w:val="3DA7E637"/>
    <w:rsid w:val="40D36715"/>
    <w:rsid w:val="4149B501"/>
    <w:rsid w:val="41B30FB3"/>
    <w:rsid w:val="4567C686"/>
    <w:rsid w:val="45B0FD5F"/>
    <w:rsid w:val="45B1A5AF"/>
    <w:rsid w:val="461BC875"/>
    <w:rsid w:val="47B26C06"/>
    <w:rsid w:val="48E36AF0"/>
    <w:rsid w:val="4AA0EDE9"/>
    <w:rsid w:val="4C471A0B"/>
    <w:rsid w:val="4CC48828"/>
    <w:rsid w:val="5498B594"/>
    <w:rsid w:val="556AA1CB"/>
    <w:rsid w:val="570ED2F1"/>
    <w:rsid w:val="58BA8C91"/>
    <w:rsid w:val="59AFA127"/>
    <w:rsid w:val="5F38103C"/>
    <w:rsid w:val="60651D6C"/>
    <w:rsid w:val="60E92203"/>
    <w:rsid w:val="61F86757"/>
    <w:rsid w:val="6E9C3276"/>
    <w:rsid w:val="721FCF29"/>
    <w:rsid w:val="7565AAB9"/>
    <w:rsid w:val="7765462C"/>
    <w:rsid w:val="79255A69"/>
    <w:rsid w:val="7A353C82"/>
    <w:rsid w:val="7A47EA37"/>
    <w:rsid w:val="7ACBF4F4"/>
    <w:rsid w:val="7B69F9A5"/>
    <w:rsid w:val="7DC45B94"/>
    <w:rsid w:val="7E9C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62D1"/>
  <w15:docId w15:val="{DD2BB3DE-B0C1-4AF5-B3E1-A3C1123E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frzclK0SY0GXILgLo9g+du5ew==">AMUW2mXr9VuThlptq7BnHPLR0r8kk/9L0HEsxMqCYWTby6waNyNKHIMqWZBCofm9ljgaFk9FEibgXIolE9Nx4MS8CLML9OfdzOKe48B+WZMr4kU4ypYjjKofIil1CT6AUANdKeHrfLWQ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4</cp:revision>
  <dcterms:created xsi:type="dcterms:W3CDTF">2020-06-10T17:55:00Z</dcterms:created>
  <dcterms:modified xsi:type="dcterms:W3CDTF">2020-06-11T22:43:00Z</dcterms:modified>
</cp:coreProperties>
</file>